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25" w:rsidRDefault="00055125" w:rsidP="00055125">
      <w:pPr>
        <w:pStyle w:val="xgmail-xgmail-p1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ART &amp; POTTERY CLUB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  <w:t>Spring term 2 - 2022</w:t>
      </w:r>
    </w:p>
    <w:p w:rsidR="00055125" w:rsidRDefault="00055125" w:rsidP="00055125">
      <w:pPr>
        <w:pStyle w:val="xgmail-xgmail-p2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:rsidR="00055125" w:rsidRDefault="00055125" w:rsidP="00055125">
      <w:pPr>
        <w:pStyle w:val="xgmail-xgmail-p3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3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Monday nights at 3.30 – 4.45pm.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Dear Parents/Guardians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If your child is keen to take part in Art &amp; Pottery club I will be invoicing directly in half term blocks at a weekly rate of £5.00 per child.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amount for this half term (5 weeks) will be £25.00</w:t>
      </w:r>
      <w:r>
        <w:rPr>
          <w:rStyle w:val="xgmail-xgmail-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Starting on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  <w:t>Monday 7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March 2022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6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Please email me at</w:t>
      </w:r>
    </w:p>
    <w:p w:rsidR="00055125" w:rsidRDefault="00055125" w:rsidP="00055125">
      <w:pPr>
        <w:pStyle w:val="xgmail-xgmail-p7"/>
        <w:shd w:val="clear" w:color="auto" w:fill="FFFFFF"/>
        <w:spacing w:before="0" w:beforeAutospacing="0" w:after="0" w:afterAutospacing="0"/>
        <w:rPr>
          <w:color w:val="201F1E"/>
        </w:rPr>
      </w:pPr>
      <w:hyperlink r:id="rId4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melanielyall@googlemail.com</w:t>
        </w:r>
      </w:hyperlink>
      <w:r>
        <w:rPr>
          <w:rStyle w:val="xgmail-xgmail-s4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:rsidR="00055125" w:rsidRDefault="00055125" w:rsidP="00055125">
      <w:pPr>
        <w:pStyle w:val="xgmail-xgmail-p6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before Monday 28th February to secure your place.</w:t>
      </w:r>
    </w:p>
    <w:p w:rsidR="00055125" w:rsidRDefault="00055125" w:rsidP="00055125">
      <w:pPr>
        <w:pStyle w:val="xgmail-xgmail-p6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If you haven’t already got them, I will send you payment details by return.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Activities will include: POTTERY, DRAWING, PRINTING, COLLAGE, CARD MAKING and many more fun things to make and do!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{Snack and drink also included}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5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Book early to avoid disappointment!!</w:t>
      </w:r>
    </w:p>
    <w:p w:rsidR="00055125" w:rsidRDefault="00055125" w:rsidP="00055125">
      <w:pPr>
        <w:pStyle w:val="xgmail-xgmail-p4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gmail-xgmail-p8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xgmail-xgmail-apple-converted-space"/>
          <w:rFonts w:ascii="Arial" w:hAnsi="Arial" w:cs="Arial"/>
          <w:color w:val="1A1A1A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Mrs Lyall</w:t>
      </w:r>
      <w:r>
        <w:rPr>
          <w:rStyle w:val="xgmail-xgmail-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55125" w:rsidRDefault="00055125" w:rsidP="00055125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0EC3" w:rsidRDefault="00CA0EC3">
      <w:bookmarkStart w:id="0" w:name="_GoBack"/>
      <w:bookmarkEnd w:id="0"/>
    </w:p>
    <w:sectPr w:rsidR="00CA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25"/>
    <w:rsid w:val="00055125"/>
    <w:rsid w:val="00474AFF"/>
    <w:rsid w:val="00C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093B-FB4E-487C-AFD5-B1DC528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xgmail-p1">
    <w:name w:val="x_gmail-xgmail-p1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xgmail-p2">
    <w:name w:val="x_gmail-xgmail-p2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xgmail-p3">
    <w:name w:val="x_gmail-xgmail-p3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xgmail-p4">
    <w:name w:val="x_gmail-xgmail-p4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xgmail-p5">
    <w:name w:val="x_gmail-xgmail-p5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xgmail-apple-converted-space">
    <w:name w:val="x_gmail-xgmail-apple-converted-space"/>
    <w:basedOn w:val="DefaultParagraphFont"/>
    <w:rsid w:val="00055125"/>
  </w:style>
  <w:style w:type="paragraph" w:customStyle="1" w:styleId="xgmail-xgmail-p6">
    <w:name w:val="x_gmail-xgmail-p6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xgmail-p7">
    <w:name w:val="x_gmail-xgmail-p7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5125"/>
    <w:rPr>
      <w:color w:val="0000FF"/>
      <w:u w:val="single"/>
    </w:rPr>
  </w:style>
  <w:style w:type="character" w:customStyle="1" w:styleId="xgmail-xgmail-s4">
    <w:name w:val="x_gmail-xgmail-s4"/>
    <w:basedOn w:val="DefaultParagraphFont"/>
    <w:rsid w:val="00055125"/>
  </w:style>
  <w:style w:type="paragraph" w:customStyle="1" w:styleId="xgmail-xgmail-p8">
    <w:name w:val="x_gmail-xgmail-p8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lyal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R.Hendrie</cp:lastModifiedBy>
  <cp:revision>1</cp:revision>
  <dcterms:created xsi:type="dcterms:W3CDTF">2022-02-03T10:15:00Z</dcterms:created>
  <dcterms:modified xsi:type="dcterms:W3CDTF">2022-02-03T12:01:00Z</dcterms:modified>
</cp:coreProperties>
</file>