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891F" w14:textId="77777777" w:rsidR="001C72EE" w:rsidRDefault="001C72EE" w:rsidP="001C72EE">
      <w:pPr>
        <w:jc w:val="center"/>
        <w:rPr>
          <w:sz w:val="44"/>
          <w:szCs w:val="44"/>
          <w:u w:val="single"/>
        </w:rPr>
      </w:pPr>
      <w:r w:rsidRPr="001C72EE">
        <w:rPr>
          <w:sz w:val="44"/>
          <w:szCs w:val="44"/>
          <w:u w:val="single"/>
        </w:rPr>
        <w:t>Destruction</w:t>
      </w:r>
    </w:p>
    <w:p w14:paraId="36B56572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Stretched across the barren, desolate landscape.</w:t>
      </w:r>
    </w:p>
    <w:p w14:paraId="68019191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A beaten army of wood lay groaning in pain.</w:t>
      </w:r>
    </w:p>
    <w:p w14:paraId="1F3A48A3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Nothing but a vast empty wasteland left.</w:t>
      </w:r>
    </w:p>
    <w:p w14:paraId="1A014A57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Gone!</w:t>
      </w:r>
    </w:p>
    <w:p w14:paraId="3E8DBD21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All </w:t>
      </w:r>
      <w:proofErr w:type="gramStart"/>
      <w:r>
        <w:rPr>
          <w:rFonts w:ascii="Cooper Black" w:hAnsi="Cooper Black"/>
          <w:sz w:val="32"/>
          <w:szCs w:val="32"/>
        </w:rPr>
        <w:t>that’s</w:t>
      </w:r>
      <w:proofErr w:type="gramEnd"/>
      <w:r>
        <w:rPr>
          <w:rFonts w:ascii="Cooper Black" w:hAnsi="Cooper Black"/>
          <w:sz w:val="32"/>
          <w:szCs w:val="32"/>
        </w:rPr>
        <w:t xml:space="preserve"> left is a pit of despair.</w:t>
      </w:r>
    </w:p>
    <w:p w14:paraId="5E9D6671" w14:textId="77777777" w:rsidR="001C72EE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Smothered with smoke</w:t>
      </w:r>
      <w:r w:rsidR="00F53E0E">
        <w:rPr>
          <w:rFonts w:ascii="Cooper Black" w:hAnsi="Cooper Black"/>
          <w:sz w:val="32"/>
          <w:szCs w:val="32"/>
        </w:rPr>
        <w:t>,</w:t>
      </w:r>
      <w:r>
        <w:rPr>
          <w:rFonts w:ascii="Cooper Black" w:hAnsi="Cooper Black"/>
          <w:sz w:val="32"/>
          <w:szCs w:val="32"/>
        </w:rPr>
        <w:t xml:space="preserve"> the abandoned forest crumbles with fear.</w:t>
      </w:r>
    </w:p>
    <w:p w14:paraId="576FD384" w14:textId="77777777" w:rsidR="00404E6C" w:rsidRDefault="001C72EE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Clocked with sorrow the innocent,</w:t>
      </w:r>
      <w:r w:rsidR="00404E6C">
        <w:rPr>
          <w:rFonts w:ascii="Cooper Black" w:hAnsi="Cooper Black"/>
          <w:sz w:val="32"/>
          <w:szCs w:val="32"/>
        </w:rPr>
        <w:t xml:space="preserve"> vulnerable terrain was engulfed with the licking flames of fire.</w:t>
      </w:r>
    </w:p>
    <w:p w14:paraId="78126051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Swallowed, nothing left from this carnage.</w:t>
      </w:r>
    </w:p>
    <w:p w14:paraId="7405FCCF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Lifeless. Devastated. Vacant of all life.</w:t>
      </w:r>
    </w:p>
    <w:p w14:paraId="24C074EE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Do you want to live in a world of misery?</w:t>
      </w:r>
    </w:p>
    <w:p w14:paraId="06529F50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Layer on layer of intentional destruction.</w:t>
      </w:r>
    </w:p>
    <w:p w14:paraId="2AB6732A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Bulldozers plough through the precious rainforest.</w:t>
      </w:r>
    </w:p>
    <w:p w14:paraId="346CE774" w14:textId="77777777" w:rsidR="00404E6C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>Deathly silence.</w:t>
      </w:r>
    </w:p>
    <w:p w14:paraId="50F814C5" w14:textId="77777777" w:rsidR="001C72EE" w:rsidRDefault="00404E6C" w:rsidP="001C72EE">
      <w:pPr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How can you let this happen?   </w:t>
      </w:r>
    </w:p>
    <w:p w14:paraId="5841BC48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6CE0F384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0CEAF53C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2CCEB007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1043BCFC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11B5CB1E" w14:textId="77777777" w:rsidR="00F53E0E" w:rsidRDefault="00F53E0E" w:rsidP="001C72EE">
      <w:pPr>
        <w:rPr>
          <w:rFonts w:ascii="Cooper Black" w:hAnsi="Cooper Black"/>
          <w:sz w:val="32"/>
          <w:szCs w:val="32"/>
        </w:rPr>
      </w:pPr>
    </w:p>
    <w:p w14:paraId="193A909E" w14:textId="55858E4C" w:rsidR="00F53E0E" w:rsidRPr="00F53E0E" w:rsidRDefault="00F53E0E" w:rsidP="00562628">
      <w:pPr>
        <w:jc w:val="center"/>
        <w:rPr>
          <w:rFonts w:ascii="Cooper Black" w:hAnsi="Cooper Black"/>
          <w:sz w:val="24"/>
          <w:szCs w:val="32"/>
        </w:rPr>
      </w:pPr>
    </w:p>
    <w:sectPr w:rsidR="00F53E0E" w:rsidRPr="00F53E0E" w:rsidSect="00F53E0E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B4126" w14:textId="77777777" w:rsidR="001C72EE" w:rsidRDefault="001C72EE" w:rsidP="001C72EE">
      <w:pPr>
        <w:spacing w:after="0" w:line="240" w:lineRule="auto"/>
      </w:pPr>
      <w:r>
        <w:separator/>
      </w:r>
    </w:p>
  </w:endnote>
  <w:endnote w:type="continuationSeparator" w:id="0">
    <w:p w14:paraId="54CA35B3" w14:textId="77777777" w:rsidR="001C72EE" w:rsidRDefault="001C72EE" w:rsidP="001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ACC72" w14:textId="77777777" w:rsidR="001C72EE" w:rsidRDefault="001C72EE" w:rsidP="001C72EE">
      <w:pPr>
        <w:spacing w:after="0" w:line="240" w:lineRule="auto"/>
      </w:pPr>
      <w:r>
        <w:separator/>
      </w:r>
    </w:p>
  </w:footnote>
  <w:footnote w:type="continuationSeparator" w:id="0">
    <w:p w14:paraId="1BE704AA" w14:textId="77777777" w:rsidR="001C72EE" w:rsidRDefault="001C72EE" w:rsidP="001C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EE"/>
    <w:rsid w:val="001C72EE"/>
    <w:rsid w:val="00404E6C"/>
    <w:rsid w:val="00562628"/>
    <w:rsid w:val="006E52E2"/>
    <w:rsid w:val="008F5A71"/>
    <w:rsid w:val="00CC7AB8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1471"/>
  <w15:chartTrackingRefBased/>
  <w15:docId w15:val="{3F7AC121-BAFA-4677-AC58-EE07D81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2EE"/>
  </w:style>
  <w:style w:type="paragraph" w:styleId="Footer">
    <w:name w:val="footer"/>
    <w:basedOn w:val="Normal"/>
    <w:link w:val="FooterChar"/>
    <w:uiPriority w:val="99"/>
    <w:unhideWhenUsed/>
    <w:rsid w:val="001C7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4</dc:creator>
  <cp:keywords/>
  <dc:description/>
  <cp:lastModifiedBy>Andrew</cp:lastModifiedBy>
  <cp:revision>4</cp:revision>
  <cp:lastPrinted>2020-11-21T15:48:00Z</cp:lastPrinted>
  <dcterms:created xsi:type="dcterms:W3CDTF">2020-11-19T13:22:00Z</dcterms:created>
  <dcterms:modified xsi:type="dcterms:W3CDTF">2020-11-24T19:16:00Z</dcterms:modified>
</cp:coreProperties>
</file>