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083C2" w14:textId="0B0428C8" w:rsidR="00312F2A" w:rsidRPr="00601C53" w:rsidRDefault="00E84346" w:rsidP="00312F2A">
      <w:pPr>
        <w:jc w:val="center"/>
        <w:rPr>
          <w:b/>
          <w:i/>
          <w:iCs/>
          <w:color w:val="000000"/>
        </w:rPr>
      </w:pPr>
      <w:r>
        <w:rPr>
          <w:b/>
          <w:i/>
          <w:iCs/>
          <w:noProof/>
          <w:color w:val="000000"/>
        </w:rPr>
        <w:drawing>
          <wp:inline distT="0" distB="0" distL="0" distR="0" wp14:anchorId="7BA30AA2" wp14:editId="2EE7BB2B">
            <wp:extent cx="3286125" cy="1238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2F2A" w:rsidRPr="00601C53">
        <w:rPr>
          <w:b/>
          <w:i/>
          <w:iCs/>
          <w:color w:val="000000"/>
        </w:rPr>
        <w:t xml:space="preserve"> </w:t>
      </w:r>
    </w:p>
    <w:p w14:paraId="61287DEE" w14:textId="60627607" w:rsidR="00D57C82" w:rsidRDefault="00D57C82" w:rsidP="00D57C82">
      <w:r>
        <w:t>Dear Parent/Guardian,</w:t>
      </w:r>
    </w:p>
    <w:p w14:paraId="6973EAD3" w14:textId="77777777" w:rsidR="00D57C82" w:rsidRDefault="00D57C82" w:rsidP="00D57C82">
      <w:r>
        <w:t> </w:t>
      </w:r>
    </w:p>
    <w:p w14:paraId="1F0498EA" w14:textId="77777777" w:rsidR="00D57C82" w:rsidRPr="00312F2A" w:rsidRDefault="00D277D2" w:rsidP="00D57C82">
      <w:pPr>
        <w:jc w:val="center"/>
        <w:rPr>
          <w:b/>
          <w:bCs/>
          <w:sz w:val="24"/>
          <w:szCs w:val="24"/>
          <w:u w:val="single"/>
        </w:rPr>
      </w:pPr>
      <w:r w:rsidRPr="00312F2A">
        <w:rPr>
          <w:b/>
          <w:bCs/>
          <w:sz w:val="24"/>
          <w:szCs w:val="24"/>
          <w:u w:val="single"/>
        </w:rPr>
        <w:t>Milk is available to all p</w:t>
      </w:r>
      <w:r w:rsidR="00D57C82" w:rsidRPr="00312F2A">
        <w:rPr>
          <w:b/>
          <w:bCs/>
          <w:sz w:val="24"/>
          <w:szCs w:val="24"/>
          <w:u w:val="single"/>
        </w:rPr>
        <w:t xml:space="preserve">upils in </w:t>
      </w:r>
      <w:r w:rsidRPr="00312F2A">
        <w:rPr>
          <w:b/>
          <w:bCs/>
          <w:sz w:val="24"/>
          <w:szCs w:val="24"/>
          <w:u w:val="single"/>
        </w:rPr>
        <w:t>s</w:t>
      </w:r>
      <w:r w:rsidR="00D57C82" w:rsidRPr="00312F2A">
        <w:rPr>
          <w:b/>
          <w:bCs/>
          <w:sz w:val="24"/>
          <w:szCs w:val="24"/>
          <w:u w:val="single"/>
        </w:rPr>
        <w:t xml:space="preserve">chool </w:t>
      </w:r>
    </w:p>
    <w:p w14:paraId="0E6B10F1" w14:textId="77777777" w:rsidR="00D57C82" w:rsidRPr="00312F2A" w:rsidRDefault="00D57C82" w:rsidP="00D57C82">
      <w:pPr>
        <w:jc w:val="center"/>
        <w:rPr>
          <w:sz w:val="24"/>
          <w:szCs w:val="24"/>
        </w:rPr>
      </w:pPr>
      <w:r w:rsidRPr="00312F2A">
        <w:rPr>
          <w:b/>
          <w:bCs/>
          <w:sz w:val="24"/>
          <w:szCs w:val="24"/>
          <w:u w:val="single"/>
        </w:rPr>
        <w:t>as part of the School Food Plan</w:t>
      </w:r>
    </w:p>
    <w:p w14:paraId="09D74263" w14:textId="793F0FC7" w:rsidR="00D57C82" w:rsidRDefault="00D57C82" w:rsidP="00D57C82">
      <w:r w:rsidRPr="00312F2A">
        <w:rPr>
          <w:sz w:val="24"/>
          <w:szCs w:val="24"/>
        </w:rPr>
        <w:t> </w:t>
      </w:r>
      <w:r w:rsidR="000910F8">
        <w:t>C</w:t>
      </w:r>
      <w:r>
        <w:t xml:space="preserve">urrently </w:t>
      </w:r>
      <w:r w:rsidR="000910F8">
        <w:t>children under the age of 5</w:t>
      </w:r>
      <w:r>
        <w:t>, have been receiving free milk at school</w:t>
      </w:r>
      <w:r>
        <w:rPr>
          <w:color w:val="1F497D"/>
        </w:rPr>
        <w:t>,</w:t>
      </w:r>
      <w:r>
        <w:t xml:space="preserve"> funded by the UK Government’s Nursery Milk Scheme.</w:t>
      </w:r>
    </w:p>
    <w:p w14:paraId="221A9161" w14:textId="77777777" w:rsidR="00D57C82" w:rsidRDefault="00D57C82" w:rsidP="00D57C82">
      <w:r>
        <w:t> </w:t>
      </w:r>
    </w:p>
    <w:p w14:paraId="7047FFAA" w14:textId="77777777" w:rsidR="00D57C82" w:rsidRDefault="00D57C82" w:rsidP="00D57C82">
      <w:r>
        <w:t xml:space="preserve">When your child turns 5, milk continues to be available at a subsidised cost of </w:t>
      </w:r>
      <w:r>
        <w:rPr>
          <w:i/>
          <w:iCs/>
        </w:rPr>
        <w:t>22p per day</w:t>
      </w:r>
      <w:r>
        <w:t>, via our school milk supplier</w:t>
      </w:r>
      <w:r>
        <w:rPr>
          <w:color w:val="1F497D"/>
        </w:rPr>
        <w:t>,</w:t>
      </w:r>
      <w:r>
        <w:t xml:space="preserve"> Cool Milk.</w:t>
      </w:r>
    </w:p>
    <w:p w14:paraId="15281D43" w14:textId="77777777" w:rsidR="00D57C82" w:rsidRDefault="00D57C82" w:rsidP="00D57C82">
      <w:r>
        <w:rPr>
          <w:color w:val="1F497D"/>
        </w:rPr>
        <w:t> </w:t>
      </w:r>
    </w:p>
    <w:p w14:paraId="3EF75A99" w14:textId="77777777" w:rsidR="00D57C82" w:rsidRDefault="00D57C82" w:rsidP="00D57C82">
      <w:r>
        <w:t xml:space="preserve">Drinking a portion of milk at mid-morning break offers protein, calcium and other vital nutrients, important for children’s growth and development. It can also be a sensible way to bridge the gap between breakfast and lunch. </w:t>
      </w:r>
    </w:p>
    <w:p w14:paraId="78CFA71A" w14:textId="25B46F5E" w:rsidR="00D57C82" w:rsidRDefault="00D57C82" w:rsidP="00D57C82">
      <w:pPr>
        <w:rPr>
          <w:b/>
          <w:bCs/>
          <w:u w:val="single"/>
        </w:rPr>
      </w:pPr>
      <w:r>
        <w:t> </w:t>
      </w:r>
      <w:r>
        <w:rPr>
          <w:b/>
          <w:bCs/>
          <w:u w:val="single"/>
        </w:rPr>
        <w:t>What You need To Do:</w:t>
      </w:r>
    </w:p>
    <w:p w14:paraId="36314FBE" w14:textId="77777777" w:rsidR="000910F8" w:rsidRPr="000910F8" w:rsidRDefault="000910F8" w:rsidP="00D57C82">
      <w:pPr>
        <w:rPr>
          <w:b/>
          <w:bCs/>
          <w:i/>
          <w:u w:val="single"/>
        </w:rPr>
      </w:pPr>
      <w:r w:rsidRPr="000910F8">
        <w:rPr>
          <w:b/>
          <w:bCs/>
          <w:i/>
          <w:u w:val="single"/>
        </w:rPr>
        <w:t>If yo</w:t>
      </w:r>
      <w:r>
        <w:rPr>
          <w:b/>
          <w:bCs/>
          <w:i/>
          <w:u w:val="single"/>
        </w:rPr>
        <w:t>ur</w:t>
      </w:r>
      <w:r w:rsidRPr="000910F8">
        <w:rPr>
          <w:b/>
          <w:bCs/>
          <w:i/>
          <w:u w:val="single"/>
        </w:rPr>
        <w:t xml:space="preserve"> child is currently under 5</w:t>
      </w:r>
    </w:p>
    <w:p w14:paraId="1CCCFFCC" w14:textId="77777777" w:rsidR="000910F8" w:rsidRDefault="000910F8" w:rsidP="00D57C82">
      <w:pPr>
        <w:rPr>
          <w:b/>
          <w:bCs/>
          <w:u w:val="single"/>
        </w:rPr>
      </w:pPr>
    </w:p>
    <w:p w14:paraId="7F7DEB6E" w14:textId="77777777" w:rsidR="000910F8" w:rsidRDefault="000910F8" w:rsidP="000910F8">
      <w:pPr>
        <w:pStyle w:val="ListParagraph"/>
        <w:numPr>
          <w:ilvl w:val="0"/>
          <w:numId w:val="2"/>
        </w:numPr>
        <w:rPr>
          <w:bCs/>
        </w:rPr>
      </w:pPr>
      <w:r w:rsidRPr="000910F8">
        <w:rPr>
          <w:bCs/>
        </w:rPr>
        <w:t xml:space="preserve">Your child is currently receiving free milk at school as part of the UK Government’s Nursery Milk Scheme. </w:t>
      </w:r>
    </w:p>
    <w:p w14:paraId="1CBDCF41" w14:textId="77777777" w:rsidR="000910F8" w:rsidRPr="000910F8" w:rsidRDefault="000910F8" w:rsidP="000910F8">
      <w:pPr>
        <w:pStyle w:val="ListParagraph"/>
        <w:numPr>
          <w:ilvl w:val="0"/>
          <w:numId w:val="2"/>
        </w:numPr>
        <w:rPr>
          <w:bCs/>
        </w:rPr>
      </w:pPr>
      <w:r w:rsidRPr="000910F8">
        <w:rPr>
          <w:bCs/>
        </w:rPr>
        <w:t>Simply register and make payment with Cool Milk at least 10 days before your child turns 5 in order to continue with the scheme.</w:t>
      </w:r>
    </w:p>
    <w:p w14:paraId="6A4DDE3C" w14:textId="77777777" w:rsidR="000910F8" w:rsidRPr="000910F8" w:rsidRDefault="000910F8" w:rsidP="00D57C82">
      <w:pPr>
        <w:rPr>
          <w:b/>
          <w:i/>
          <w:u w:val="single"/>
        </w:rPr>
      </w:pPr>
      <w:r>
        <w:rPr>
          <w:b/>
          <w:bCs/>
          <w:i/>
          <w:u w:val="single"/>
        </w:rPr>
        <w:t>If your child is aged 5 or over</w:t>
      </w:r>
    </w:p>
    <w:p w14:paraId="46DC5E51" w14:textId="263EF7B5" w:rsidR="00D57C82" w:rsidRDefault="00D57C82" w:rsidP="00312F2A">
      <w:r>
        <w:rPr>
          <w:b/>
          <w:bCs/>
        </w:rPr>
        <w:t> </w:t>
      </w:r>
      <w:r>
        <w:t xml:space="preserve">Visit </w:t>
      </w:r>
      <w:hyperlink r:id="rId8" w:history="1">
        <w:r>
          <w:rPr>
            <w:rStyle w:val="Hyperlink"/>
          </w:rPr>
          <w:t>www.coolmilk.com</w:t>
        </w:r>
      </w:hyperlink>
      <w:r>
        <w:rPr>
          <w:color w:val="1F497D"/>
        </w:rPr>
        <w:t xml:space="preserve"> </w:t>
      </w:r>
      <w:r>
        <w:t> at least 10 days before your child’s 5</w:t>
      </w:r>
      <w:r>
        <w:rPr>
          <w:vertAlign w:val="superscript"/>
        </w:rPr>
        <w:t>th</w:t>
      </w:r>
      <w:r>
        <w:t xml:space="preserve"> birthday and select the ‘Register your child for milk here’ option on the main home page</w:t>
      </w:r>
    </w:p>
    <w:p w14:paraId="0F1B24C4" w14:textId="77777777" w:rsidR="00D57C82" w:rsidRDefault="00D57C82" w:rsidP="00D57C82">
      <w:pPr>
        <w:pStyle w:val="ListParagraph"/>
        <w:numPr>
          <w:ilvl w:val="0"/>
          <w:numId w:val="1"/>
        </w:numPr>
      </w:pPr>
      <w:r>
        <w:rPr>
          <w:i/>
          <w:iCs/>
          <w:u w:val="single"/>
        </w:rPr>
        <w:t>Or</w:t>
      </w:r>
      <w:r>
        <w:t xml:space="preserve"> ask school for a registration form to complete </w:t>
      </w:r>
    </w:p>
    <w:p w14:paraId="1F5E36CA" w14:textId="77777777" w:rsidR="00D57C82" w:rsidRDefault="00D57C82" w:rsidP="00D57C82">
      <w:r>
        <w:t> </w:t>
      </w:r>
    </w:p>
    <w:p w14:paraId="7C68B713" w14:textId="77777777" w:rsidR="00D57C82" w:rsidRDefault="00D57C82" w:rsidP="00D57C82">
      <w:r>
        <w:t>After registration, you may then make a pre-payment via your online account for the remaining half term, term or academic year. You can also simply choose your own specified amount</w:t>
      </w:r>
      <w:r>
        <w:rPr>
          <w:color w:val="1F497D"/>
        </w:rPr>
        <w:t>,</w:t>
      </w:r>
      <w:r>
        <w:t xml:space="preserve"> should you wish to do so. </w:t>
      </w:r>
    </w:p>
    <w:p w14:paraId="58444FFC" w14:textId="77777777" w:rsidR="00D57C82" w:rsidRDefault="00D57C82" w:rsidP="00D57C82">
      <w:r>
        <w:t> </w:t>
      </w:r>
    </w:p>
    <w:p w14:paraId="4FBD4898" w14:textId="77777777" w:rsidR="00D57C82" w:rsidRDefault="00D57C82" w:rsidP="00D57C82">
      <w:r>
        <w:t>Alternatively, you can complete and return a registration form to the address provided. Your child will then be registered and a pre-payment invoice will be sent out to you either via post or email so that payment can be made. Please ask the school office for a form if you require one.</w:t>
      </w:r>
    </w:p>
    <w:p w14:paraId="2B96C517" w14:textId="77777777" w:rsidR="00D57C82" w:rsidRDefault="00D57C82" w:rsidP="00D57C82"/>
    <w:p w14:paraId="5213BCF9" w14:textId="77777777" w:rsidR="00D57C82" w:rsidRDefault="00D57C82" w:rsidP="00D57C82">
      <w:r>
        <w:t>If your child is currently over the age of 5 and entitled to statutory free school meals, there is no need to register. Simply speak to the school office for further information.</w:t>
      </w:r>
    </w:p>
    <w:p w14:paraId="5A459072" w14:textId="77777777" w:rsidR="00D277D2" w:rsidRDefault="00D277D2" w:rsidP="00D57C82"/>
    <w:p w14:paraId="39C34626" w14:textId="77777777" w:rsidR="00D277D2" w:rsidRDefault="00D277D2" w:rsidP="00D277D2">
      <w:r>
        <w:t>All information handled by Cool Milk is processed in accordance with current Data Protection Legislation. The data will be stored securely on Cool Milk’s UK-based servers and will not be passed to third parties other than to UK Government departments for audit purposes.</w:t>
      </w:r>
    </w:p>
    <w:p w14:paraId="5E681286" w14:textId="1CD624E8" w:rsidR="00D82C55" w:rsidRDefault="00D57C82">
      <w:r>
        <w:t xml:space="preserve">Should you have any queries regarding your child’s registration or milk supply in general, please do not hesitate to contact Cool Milk directly on </w:t>
      </w:r>
      <w:r w:rsidR="002F548A">
        <w:rPr>
          <w:b/>
          <w:bCs/>
        </w:rPr>
        <w:t>0800 321 3248</w:t>
      </w:r>
      <w:r>
        <w:t xml:space="preserve"> or via email to </w:t>
      </w:r>
      <w:hyperlink r:id="rId9" w:history="1">
        <w:r>
          <w:rPr>
            <w:rStyle w:val="Hyperlink"/>
            <w:b/>
            <w:bCs/>
          </w:rPr>
          <w:t>customerservices@coolmilk.com</w:t>
        </w:r>
      </w:hyperlink>
      <w:r>
        <w:t>.</w:t>
      </w:r>
    </w:p>
    <w:sectPr w:rsidR="00D82C55" w:rsidSect="00E84346">
      <w:headerReference w:type="default" r:id="rId10"/>
      <w:pgSz w:w="11906" w:h="16838"/>
      <w:pgMar w:top="1440" w:right="1800" w:bottom="1440" w:left="180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27519" w14:textId="77777777" w:rsidR="00E84346" w:rsidRDefault="00E84346" w:rsidP="00E84346">
      <w:r>
        <w:separator/>
      </w:r>
    </w:p>
  </w:endnote>
  <w:endnote w:type="continuationSeparator" w:id="0">
    <w:p w14:paraId="2D1CCCE4" w14:textId="77777777" w:rsidR="00E84346" w:rsidRDefault="00E84346" w:rsidP="00E8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CF2AF" w14:textId="77777777" w:rsidR="00E84346" w:rsidRDefault="00E84346" w:rsidP="00E84346">
      <w:r>
        <w:separator/>
      </w:r>
    </w:p>
  </w:footnote>
  <w:footnote w:type="continuationSeparator" w:id="0">
    <w:p w14:paraId="58A9114E" w14:textId="77777777" w:rsidR="00E84346" w:rsidRDefault="00E84346" w:rsidP="00E84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8267" w14:textId="462375A6" w:rsidR="00E84346" w:rsidRPr="00F13532" w:rsidRDefault="00E84346" w:rsidP="00E84346">
    <w:pPr>
      <w:pStyle w:val="Header"/>
      <w:jc w:val="center"/>
      <w:rPr>
        <w:b/>
        <w:bCs/>
        <w:sz w:val="28"/>
        <w:szCs w:val="28"/>
      </w:rPr>
    </w:pPr>
    <w:r w:rsidRPr="00E84346">
      <w:rPr>
        <w:noProof/>
        <w:color w:val="00B050"/>
      </w:rPr>
      <w:drawing>
        <wp:inline distT="0" distB="0" distL="0" distR="0" wp14:anchorId="4DF131A3" wp14:editId="3FFB5B6C">
          <wp:extent cx="398145" cy="442306"/>
          <wp:effectExtent l="0" t="0" r="1905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170" cy="460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4346">
      <w:rPr>
        <w:b/>
        <w:bCs/>
        <w:color w:val="00B050"/>
        <w:sz w:val="28"/>
        <w:szCs w:val="28"/>
      </w:rPr>
      <w:t xml:space="preserve">         GREWELTHORPE C E PRIMARY SCHOOL    </w:t>
    </w:r>
    <w:r>
      <w:rPr>
        <w:noProof/>
      </w:rPr>
      <w:drawing>
        <wp:inline distT="0" distB="0" distL="0" distR="0" wp14:anchorId="5106C1E6" wp14:editId="0F3CA473">
          <wp:extent cx="831876" cy="539595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776" cy="55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7F4984" w14:textId="77777777" w:rsidR="00E84346" w:rsidRDefault="00E84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31FD0"/>
    <w:multiLevelType w:val="hybridMultilevel"/>
    <w:tmpl w:val="1E7824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A21C4"/>
    <w:multiLevelType w:val="hybridMultilevel"/>
    <w:tmpl w:val="C83066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82"/>
    <w:rsid w:val="000446F3"/>
    <w:rsid w:val="00082455"/>
    <w:rsid w:val="000910F8"/>
    <w:rsid w:val="000B2A53"/>
    <w:rsid w:val="0021387A"/>
    <w:rsid w:val="00253D34"/>
    <w:rsid w:val="002D74CD"/>
    <w:rsid w:val="002F548A"/>
    <w:rsid w:val="00312F2A"/>
    <w:rsid w:val="003A4329"/>
    <w:rsid w:val="003C4694"/>
    <w:rsid w:val="004703BF"/>
    <w:rsid w:val="004928B5"/>
    <w:rsid w:val="0057496D"/>
    <w:rsid w:val="005D7BF1"/>
    <w:rsid w:val="00673F45"/>
    <w:rsid w:val="006B7A68"/>
    <w:rsid w:val="007609F5"/>
    <w:rsid w:val="007C1A51"/>
    <w:rsid w:val="009A7FCE"/>
    <w:rsid w:val="00A53B2C"/>
    <w:rsid w:val="00A6527D"/>
    <w:rsid w:val="00C24C2D"/>
    <w:rsid w:val="00D277D2"/>
    <w:rsid w:val="00D34E77"/>
    <w:rsid w:val="00D57C82"/>
    <w:rsid w:val="00D82C55"/>
    <w:rsid w:val="00E84346"/>
    <w:rsid w:val="00EC3B49"/>
    <w:rsid w:val="00F62D27"/>
    <w:rsid w:val="00F8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7F4B93"/>
  <w15:docId w15:val="{899B8DAC-2159-46C1-BBFC-B25F3281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82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7C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C8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E843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346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843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84346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3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mil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ustomerservices@coolmil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WayneJ</dc:creator>
  <cp:lastModifiedBy>Janet Simpson</cp:lastModifiedBy>
  <cp:revision>2</cp:revision>
  <dcterms:created xsi:type="dcterms:W3CDTF">2021-02-02T14:09:00Z</dcterms:created>
  <dcterms:modified xsi:type="dcterms:W3CDTF">2021-02-02T14:09:00Z</dcterms:modified>
</cp:coreProperties>
</file>