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73FAD" w14:textId="3AC27D24" w:rsidR="002E2B47" w:rsidRDefault="00EA33B6">
      <w:pPr>
        <w:rPr>
          <w:b/>
          <w:bCs/>
        </w:rPr>
      </w:pPr>
      <w:r w:rsidRPr="00EA33B6">
        <w:rPr>
          <w:b/>
          <w:bCs/>
        </w:rPr>
        <w:t>Gift Aid Declaration</w:t>
      </w:r>
    </w:p>
    <w:p w14:paraId="5247B0C2" w14:textId="00A55915" w:rsidR="00EA33B6" w:rsidRDefault="00EA33B6">
      <w:r>
        <w:t>Name of charity: Grewelthorpe C E Primary School Fund Registered Charity:1050240</w:t>
      </w:r>
    </w:p>
    <w:p w14:paraId="62572DB1" w14:textId="4580C431" w:rsidR="00EA33B6" w:rsidRDefault="00EA33B6"/>
    <w:p w14:paraId="77F3742C" w14:textId="4B12B1A6" w:rsidR="00EA33B6" w:rsidRDefault="00EA33B6">
      <w:r>
        <w:t>Details of donor:</w:t>
      </w:r>
    </w:p>
    <w:p w14:paraId="27361049" w14:textId="601B9855" w:rsidR="00EA33B6" w:rsidRDefault="00EA33B6"/>
    <w:p w14:paraId="1DAFF097" w14:textId="74055685" w:rsidR="00EA33B6" w:rsidRDefault="00EA33B6">
      <w:r>
        <w:t>Title__________ Forenames __________________________ Surname _______________________</w:t>
      </w:r>
    </w:p>
    <w:p w14:paraId="188CFE52" w14:textId="0BD51824" w:rsidR="00EA33B6" w:rsidRDefault="00EA33B6"/>
    <w:p w14:paraId="30547306" w14:textId="32533AA4" w:rsidR="00EA33B6" w:rsidRDefault="00EA33B6">
      <w:r>
        <w:t>Address_________________________________________________________________________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5DD3DE93" w14:textId="240E8658" w:rsidR="00EA33B6" w:rsidRDefault="00EA33B6"/>
    <w:p w14:paraId="5C44A8BF" w14:textId="3DFD7B72" w:rsidR="00EA33B6" w:rsidRDefault="00EA33B6">
      <w:r>
        <w:t>__________________________________________________________________________________</w:t>
      </w:r>
    </w:p>
    <w:p w14:paraId="4075A466" w14:textId="7C30AAAD" w:rsidR="00EA33B6" w:rsidRDefault="00EA33B6"/>
    <w:p w14:paraId="7210B5F1" w14:textId="7101DF35" w:rsidR="00EA33B6" w:rsidRDefault="00EA33B6">
      <w:r>
        <w:t>_____________________________________________Post Code ____________________________</w:t>
      </w:r>
    </w:p>
    <w:p w14:paraId="6FDCEFE2" w14:textId="09EBA638" w:rsidR="00EA33B6" w:rsidRDefault="00EA33B6"/>
    <w:p w14:paraId="30546239" w14:textId="3166EC4F" w:rsidR="00EA33B6" w:rsidRDefault="00EA33B6">
      <w:r>
        <w:t>I want the charity to treat all donations that I make from the date of this declaration until I notify you otherwise as Gift Aid donations.</w:t>
      </w:r>
    </w:p>
    <w:p w14:paraId="548467F7" w14:textId="769563B1" w:rsidR="00EA33B6" w:rsidRDefault="00EA33B6"/>
    <w:p w14:paraId="5C1E6BE5" w14:textId="58012EC4" w:rsidR="00EA33B6" w:rsidRDefault="00EA33B6">
      <w:r>
        <w:t>I confirm I have paid or will pay an amount of Income Tax and/or Capital Gains Tax for each tax year (5</w:t>
      </w:r>
      <w:r w:rsidRPr="00EA33B6">
        <w:rPr>
          <w:vertAlign w:val="superscript"/>
        </w:rPr>
        <w:t>th</w:t>
      </w:r>
      <w:r>
        <w:t xml:space="preserve"> April – 6</w:t>
      </w:r>
      <w:r w:rsidRPr="00EA33B6">
        <w:rPr>
          <w:vertAlign w:val="superscript"/>
        </w:rPr>
        <w:t>th</w:t>
      </w:r>
      <w:r>
        <w:t xml:space="preserve"> April) that is a least equal to the amount of tax that all charities or community Amateur Sports Clubs (CASCs) that I donate to will reclaim on my gifts for that tax year. I understand that other taxes such as VAT and Council Tax do not qualify. I understand the charity will reclai</w:t>
      </w:r>
      <w:r w:rsidR="008C5858">
        <w:t>m 25p of tax on every £1 that I give on or after 6</w:t>
      </w:r>
      <w:r w:rsidR="008C5858" w:rsidRPr="008C5858">
        <w:rPr>
          <w:vertAlign w:val="superscript"/>
        </w:rPr>
        <w:t>th</w:t>
      </w:r>
      <w:r w:rsidR="008C5858">
        <w:t xml:space="preserve"> April 2020.</w:t>
      </w:r>
    </w:p>
    <w:p w14:paraId="406C096B" w14:textId="0BB21D26" w:rsidR="008C5858" w:rsidRDefault="008C5858"/>
    <w:p w14:paraId="4B14F506" w14:textId="1FFEB6C2" w:rsidR="008C5858" w:rsidRDefault="008C5858">
      <w:r>
        <w:t>Date: ………/………/……… Signature: ………………………………………………………</w:t>
      </w:r>
    </w:p>
    <w:p w14:paraId="09B5E60E" w14:textId="224755B2" w:rsidR="008C5858" w:rsidRDefault="008C5858"/>
    <w:p w14:paraId="25AF4064" w14:textId="6DCDE020" w:rsidR="008C5858" w:rsidRDefault="008C5858">
      <w:pPr>
        <w:rPr>
          <w:b/>
          <w:bCs/>
        </w:rPr>
      </w:pPr>
      <w:r w:rsidRPr="008C5858">
        <w:rPr>
          <w:b/>
          <w:bCs/>
        </w:rPr>
        <w:t>Notes:</w:t>
      </w:r>
    </w:p>
    <w:p w14:paraId="0E1C223D" w14:textId="2C842511" w:rsidR="008C5858" w:rsidRDefault="008C5858" w:rsidP="008C5858">
      <w:pPr>
        <w:pStyle w:val="ListParagraph"/>
        <w:numPr>
          <w:ilvl w:val="0"/>
          <w:numId w:val="1"/>
        </w:numPr>
      </w:pPr>
      <w:r>
        <w:t>You can cancel this declaration at any time by notifying the charity</w:t>
      </w:r>
    </w:p>
    <w:p w14:paraId="648EC734" w14:textId="7A1BA72A" w:rsidR="008C5858" w:rsidRDefault="008C5858" w:rsidP="008C5858">
      <w:pPr>
        <w:pStyle w:val="ListParagraph"/>
        <w:numPr>
          <w:ilvl w:val="0"/>
          <w:numId w:val="1"/>
        </w:numPr>
      </w:pPr>
      <w:r>
        <w:t xml:space="preserve">If you pay tax at a higher rate you can claim further tax relief in your </w:t>
      </w:r>
      <w:proofErr w:type="spellStart"/>
      <w:r>
        <w:t>Self Assessment</w:t>
      </w:r>
      <w:proofErr w:type="spellEnd"/>
      <w:r>
        <w:t xml:space="preserve"> Return.</w:t>
      </w:r>
    </w:p>
    <w:p w14:paraId="5F76FDB0" w14:textId="4F61117D" w:rsidR="008C5858" w:rsidRDefault="008C5858" w:rsidP="008C5858">
      <w:pPr>
        <w:pStyle w:val="ListParagraph"/>
        <w:numPr>
          <w:ilvl w:val="0"/>
          <w:numId w:val="1"/>
        </w:numPr>
      </w:pPr>
      <w:r>
        <w:t>If in the future your circumstances change and you no longer pay tax on your income and capital gains equal to the tax that the charity reclaims, you can cancel your declaration.</w:t>
      </w:r>
    </w:p>
    <w:p w14:paraId="7C1F1477" w14:textId="3F17EDA4" w:rsidR="008C5858" w:rsidRDefault="008C5858" w:rsidP="008C5858">
      <w:pPr>
        <w:pStyle w:val="ListParagraph"/>
        <w:numPr>
          <w:ilvl w:val="0"/>
          <w:numId w:val="1"/>
        </w:numPr>
      </w:pPr>
      <w:r>
        <w:t>If you are unsure your donations qualify for Gift Aid tax relief, ask the charity, or, refer to help sheet IR65 on the HMRC web site.</w:t>
      </w:r>
    </w:p>
    <w:p w14:paraId="140479D5" w14:textId="0FCDD446" w:rsidR="008C5858" w:rsidRPr="008C5858" w:rsidRDefault="008C5858" w:rsidP="008C5858">
      <w:pPr>
        <w:pStyle w:val="ListParagraph"/>
        <w:numPr>
          <w:ilvl w:val="0"/>
          <w:numId w:val="1"/>
        </w:numPr>
      </w:pPr>
      <w:r>
        <w:t>Please notify the charity if you change your name or address.</w:t>
      </w:r>
    </w:p>
    <w:sectPr w:rsidR="008C5858" w:rsidRPr="008C5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596A47"/>
    <w:multiLevelType w:val="hybridMultilevel"/>
    <w:tmpl w:val="EDA2E4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B6"/>
    <w:rsid w:val="002E2B47"/>
    <w:rsid w:val="008C5858"/>
    <w:rsid w:val="00EA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E563D"/>
  <w15:chartTrackingRefBased/>
  <w15:docId w15:val="{22A6E757-3C1B-423E-9BC5-990FE8AF0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Simpson</dc:creator>
  <cp:keywords/>
  <dc:description/>
  <cp:lastModifiedBy>Janet Simpson</cp:lastModifiedBy>
  <cp:revision>1</cp:revision>
  <dcterms:created xsi:type="dcterms:W3CDTF">2021-01-27T08:35:00Z</dcterms:created>
  <dcterms:modified xsi:type="dcterms:W3CDTF">2021-01-27T08:53:00Z</dcterms:modified>
</cp:coreProperties>
</file>