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735" w:type="dxa"/>
        <w:tblInd w:w="-289" w:type="dxa"/>
        <w:tblLook w:val="04A0" w:firstRow="1" w:lastRow="0" w:firstColumn="1" w:lastColumn="0" w:noHBand="0" w:noVBand="1"/>
      </w:tblPr>
      <w:tblGrid>
        <w:gridCol w:w="4679"/>
        <w:gridCol w:w="4908"/>
        <w:gridCol w:w="6148"/>
      </w:tblGrid>
      <w:tr w:rsidR="00E6045F" w14:paraId="7A163710" w14:textId="77777777" w:rsidTr="009C6D9F">
        <w:tc>
          <w:tcPr>
            <w:tcW w:w="4679" w:type="dxa"/>
          </w:tcPr>
          <w:p w14:paraId="6DA0414E" w14:textId="6F0031B6" w:rsidR="00E6045F" w:rsidRPr="00E6045F" w:rsidRDefault="00E6045F" w:rsidP="00E6045F">
            <w:pPr>
              <w:jc w:val="center"/>
              <w:rPr>
                <w:b/>
                <w:bCs/>
              </w:rPr>
            </w:pPr>
            <w:r w:rsidRPr="00E6045F">
              <w:rPr>
                <w:b/>
                <w:bCs/>
              </w:rPr>
              <w:t>School agreement</w:t>
            </w:r>
          </w:p>
        </w:tc>
        <w:tc>
          <w:tcPr>
            <w:tcW w:w="4908" w:type="dxa"/>
          </w:tcPr>
          <w:p w14:paraId="37F650FC" w14:textId="0D2DBFBA" w:rsidR="00E6045F" w:rsidRPr="00A825B3" w:rsidRDefault="00E6045F" w:rsidP="00A825B3">
            <w:pPr>
              <w:jc w:val="center"/>
              <w:rPr>
                <w:b/>
                <w:bCs/>
              </w:rPr>
            </w:pPr>
            <w:r w:rsidRPr="00A825B3">
              <w:rPr>
                <w:b/>
                <w:bCs/>
              </w:rPr>
              <w:t xml:space="preserve">Parents/Carers </w:t>
            </w:r>
            <w:r w:rsidR="00A825B3" w:rsidRPr="00A825B3">
              <w:rPr>
                <w:b/>
                <w:bCs/>
              </w:rPr>
              <w:t>agreement</w:t>
            </w:r>
          </w:p>
        </w:tc>
        <w:tc>
          <w:tcPr>
            <w:tcW w:w="6148" w:type="dxa"/>
          </w:tcPr>
          <w:p w14:paraId="7F8DB2ED" w14:textId="32CC9589" w:rsidR="00E6045F" w:rsidRPr="009C6D9F" w:rsidRDefault="009C6D9F" w:rsidP="009C6D9F">
            <w:pPr>
              <w:jc w:val="center"/>
              <w:rPr>
                <w:b/>
                <w:bCs/>
              </w:rPr>
            </w:pPr>
            <w:r w:rsidRPr="009C6D9F">
              <w:rPr>
                <w:b/>
                <w:bCs/>
              </w:rPr>
              <w:t>Pupils agreement</w:t>
            </w:r>
          </w:p>
        </w:tc>
      </w:tr>
      <w:tr w:rsidR="00E6045F" w14:paraId="56F9EEA0" w14:textId="77777777" w:rsidTr="00080BD7">
        <w:trPr>
          <w:trHeight w:val="7601"/>
        </w:trPr>
        <w:tc>
          <w:tcPr>
            <w:tcW w:w="4679" w:type="dxa"/>
          </w:tcPr>
          <w:p w14:paraId="33CC4CB7" w14:textId="405B2CB1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teach the children how to use the internet.</w:t>
            </w:r>
          </w:p>
          <w:p w14:paraId="04CE5879" w14:textId="77777777" w:rsidR="00E6045F" w:rsidRDefault="00E6045F" w:rsidP="00E6045F"/>
          <w:p w14:paraId="3CB72BB0" w14:textId="17463FAC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teach the children about online safety.</w:t>
            </w:r>
          </w:p>
          <w:p w14:paraId="52C0700C" w14:textId="77777777" w:rsidR="00E6045F" w:rsidRDefault="00E6045F" w:rsidP="00E6045F">
            <w:pPr>
              <w:pStyle w:val="ListParagraph"/>
            </w:pPr>
          </w:p>
          <w:p w14:paraId="7D056353" w14:textId="77777777" w:rsidR="00E6045F" w:rsidRDefault="00E6045F" w:rsidP="00E6045F"/>
          <w:p w14:paraId="18356697" w14:textId="6F8D131E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supervise the children’s use of the internet.</w:t>
            </w:r>
          </w:p>
          <w:p w14:paraId="1223692D" w14:textId="77777777" w:rsidR="00E6045F" w:rsidRDefault="00E6045F" w:rsidP="00E6045F"/>
          <w:p w14:paraId="1104246B" w14:textId="37E97B62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provide alternatives (where possible) to internet for those pupils who have informed us in writing that they do not have access to a computer with the internet from home.</w:t>
            </w:r>
          </w:p>
          <w:p w14:paraId="129E3ADE" w14:textId="77777777" w:rsidR="00E6045F" w:rsidRDefault="00E6045F" w:rsidP="00E6045F">
            <w:pPr>
              <w:pStyle w:val="ListParagraph"/>
            </w:pPr>
          </w:p>
          <w:p w14:paraId="132F24AA" w14:textId="77777777" w:rsidR="00E6045F" w:rsidRDefault="00E6045F" w:rsidP="00E6045F"/>
          <w:p w14:paraId="686A602D" w14:textId="5EB0DAF9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The Headteacher will respond to children who ‘have blown the whistle’ on internet, as appropriate.</w:t>
            </w:r>
          </w:p>
          <w:p w14:paraId="41CD5B19" w14:textId="77777777" w:rsidR="00E6045F" w:rsidRDefault="00E6045F" w:rsidP="00E6045F"/>
          <w:p w14:paraId="4E634CEB" w14:textId="132A03C7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monitor internet activity as often as possible.</w:t>
            </w:r>
          </w:p>
          <w:p w14:paraId="19D27D9B" w14:textId="77777777" w:rsidR="00E6045F" w:rsidRDefault="00E6045F" w:rsidP="00E6045F">
            <w:pPr>
              <w:pStyle w:val="ListParagraph"/>
            </w:pPr>
          </w:p>
          <w:p w14:paraId="4DDFB293" w14:textId="77777777" w:rsidR="00E6045F" w:rsidRDefault="00E6045F" w:rsidP="00E6045F"/>
          <w:p w14:paraId="236BBF6B" w14:textId="77777777" w:rsidR="00E6045F" w:rsidRDefault="00E6045F" w:rsidP="00E6045F">
            <w:pPr>
              <w:pStyle w:val="ListParagraph"/>
              <w:numPr>
                <w:ilvl w:val="0"/>
                <w:numId w:val="1"/>
              </w:numPr>
            </w:pPr>
            <w:r>
              <w:t>We will encourage all pupils to be responsible users and to follow the internet rules.</w:t>
            </w:r>
          </w:p>
          <w:p w14:paraId="414B6283" w14:textId="2C932128" w:rsidR="00E6045F" w:rsidRDefault="00E6045F" w:rsidP="00E6045F"/>
        </w:tc>
        <w:tc>
          <w:tcPr>
            <w:tcW w:w="4908" w:type="dxa"/>
          </w:tcPr>
          <w:p w14:paraId="1B8A187A" w14:textId="77777777" w:rsidR="00E6045F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will supervise my child’s use of the internet</w:t>
            </w:r>
          </w:p>
          <w:p w14:paraId="46CE4A8D" w14:textId="77777777" w:rsidR="00A825B3" w:rsidRDefault="00A825B3" w:rsidP="00A825B3"/>
          <w:p w14:paraId="30D44F30" w14:textId="77777777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will encourage my child to be a responsible user of the internet.</w:t>
            </w:r>
          </w:p>
          <w:p w14:paraId="5BEEA46D" w14:textId="77777777" w:rsidR="00A825B3" w:rsidRDefault="00A825B3" w:rsidP="00A825B3">
            <w:pPr>
              <w:pStyle w:val="ListParagraph"/>
            </w:pPr>
          </w:p>
          <w:p w14:paraId="4247461E" w14:textId="77777777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will encourage my child to keep their password private.</w:t>
            </w:r>
          </w:p>
          <w:p w14:paraId="4359D234" w14:textId="77777777" w:rsidR="00A825B3" w:rsidRDefault="00A825B3" w:rsidP="00A825B3">
            <w:pPr>
              <w:pStyle w:val="ListParagraph"/>
            </w:pPr>
          </w:p>
          <w:p w14:paraId="58F3D2EB" w14:textId="77777777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will not use the internet on behalf of my child.</w:t>
            </w:r>
          </w:p>
          <w:p w14:paraId="1CEF7729" w14:textId="77777777" w:rsidR="00A825B3" w:rsidRDefault="00A825B3" w:rsidP="00A825B3">
            <w:pPr>
              <w:pStyle w:val="ListParagraph"/>
            </w:pPr>
          </w:p>
          <w:p w14:paraId="09BC0226" w14:textId="6B4160F3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will ensure that my child does not upload photographs of themselves or other people on the internet.</w:t>
            </w:r>
          </w:p>
          <w:p w14:paraId="0CAB1E62" w14:textId="463128E9" w:rsidR="00A825B3" w:rsidRDefault="00A825B3" w:rsidP="00A825B3">
            <w:pPr>
              <w:pStyle w:val="ListParagraph"/>
            </w:pPr>
          </w:p>
          <w:p w14:paraId="66FB5C5E" w14:textId="5413674D" w:rsidR="00A825B3" w:rsidRDefault="00A825B3" w:rsidP="00A825B3">
            <w:pPr>
              <w:pStyle w:val="ListParagraph"/>
            </w:pPr>
          </w:p>
          <w:p w14:paraId="076ED70F" w14:textId="1BE8DC06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In the unlikely event of something on the internet upsetting my child, I will encourage them to inform the Headteacher.</w:t>
            </w:r>
          </w:p>
          <w:p w14:paraId="4F4D8129" w14:textId="65537C11" w:rsidR="00A825B3" w:rsidRDefault="00A825B3" w:rsidP="00A825B3"/>
          <w:p w14:paraId="4ECB8918" w14:textId="06BDF345" w:rsidR="00A825B3" w:rsidRDefault="00A825B3" w:rsidP="00A825B3">
            <w:pPr>
              <w:pStyle w:val="ListParagraph"/>
              <w:numPr>
                <w:ilvl w:val="0"/>
                <w:numId w:val="1"/>
              </w:numPr>
            </w:pPr>
            <w:r>
              <w:t>I understand that school staff can monitor</w:t>
            </w:r>
            <w:r w:rsidR="009C6D9F">
              <w:t xml:space="preserve"> internet activity, even if an email is deleted.</w:t>
            </w:r>
          </w:p>
          <w:p w14:paraId="335BC999" w14:textId="77777777" w:rsidR="009C6D9F" w:rsidRDefault="009C6D9F" w:rsidP="009C6D9F">
            <w:pPr>
              <w:pStyle w:val="ListParagraph"/>
            </w:pPr>
          </w:p>
          <w:p w14:paraId="402A5716" w14:textId="65DF0BA8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understand that access to the internet is provided by the school and that my child must adhere to the user agreement in order to retain log-in privileges.</w:t>
            </w:r>
          </w:p>
          <w:p w14:paraId="040F259E" w14:textId="2CDF3333" w:rsidR="00A825B3" w:rsidRDefault="00A825B3" w:rsidP="00A825B3">
            <w:r>
              <w:t xml:space="preserve"> </w:t>
            </w:r>
          </w:p>
        </w:tc>
        <w:tc>
          <w:tcPr>
            <w:tcW w:w="6148" w:type="dxa"/>
          </w:tcPr>
          <w:p w14:paraId="0E8E5ADD" w14:textId="77777777" w:rsidR="00E6045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only use the internet when an adult has given permission.</w:t>
            </w:r>
          </w:p>
          <w:p w14:paraId="021422E2" w14:textId="33BDDBAB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only write polite and friendly things on the internet.</w:t>
            </w:r>
          </w:p>
          <w:p w14:paraId="15A100B9" w14:textId="0134CD38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only use a ‘drawn picture’ not a real photograph as my ‘profile picture’.</w:t>
            </w:r>
          </w:p>
          <w:p w14:paraId="61B194B7" w14:textId="3DCBD315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not upload photographs or videos of me or other people.</w:t>
            </w:r>
          </w:p>
          <w:p w14:paraId="4F6DA591" w14:textId="7979EBCF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keep my username, password and other personal details private.</w:t>
            </w:r>
          </w:p>
          <w:p w14:paraId="55586DD7" w14:textId="384E3088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let the Headteacher know if anything upsets me or that is inappropriate.</w:t>
            </w:r>
          </w:p>
          <w:p w14:paraId="65DD8D0E" w14:textId="2AA8A82D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will also try to write in full sentences and not ‘text speak’.</w:t>
            </w:r>
          </w:p>
          <w:p w14:paraId="234886DD" w14:textId="069BAB94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won’t email or post about friendship/fallings out.</w:t>
            </w:r>
          </w:p>
          <w:p w14:paraId="1D12087C" w14:textId="7A573B5D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>I won’t send pointless emails to groups of people. This is called ‘spam’.</w:t>
            </w:r>
          </w:p>
          <w:p w14:paraId="7F8D58C4" w14:textId="721C5021" w:rsidR="009C6D9F" w:rsidRDefault="009C6D9F" w:rsidP="009C6D9F">
            <w:pPr>
              <w:pStyle w:val="ListParagraph"/>
              <w:numPr>
                <w:ilvl w:val="0"/>
                <w:numId w:val="1"/>
              </w:numPr>
            </w:pPr>
            <w:r>
              <w:t xml:space="preserve">When the internet asks me for </w:t>
            </w:r>
            <w:proofErr w:type="spellStart"/>
            <w:r>
              <w:t>my’nickname</w:t>
            </w:r>
            <w:proofErr w:type="gramStart"/>
            <w:r>
              <w:t>’</w:t>
            </w:r>
            <w:r w:rsidR="00080BD7">
              <w:t>,I</w:t>
            </w:r>
            <w:proofErr w:type="spellEnd"/>
            <w:proofErr w:type="gramEnd"/>
            <w:r w:rsidR="00080BD7">
              <w:t xml:space="preserve"> will only use the name I like my teachers to call me. For example, someone called Thomas may wish to be called Tom by his teacher.</w:t>
            </w:r>
          </w:p>
          <w:p w14:paraId="433B08A2" w14:textId="45C3F5B8" w:rsidR="00080BD7" w:rsidRDefault="00080BD7" w:rsidP="009C6D9F">
            <w:pPr>
              <w:pStyle w:val="ListParagraph"/>
              <w:numPr>
                <w:ilvl w:val="0"/>
                <w:numId w:val="1"/>
              </w:numPr>
            </w:pPr>
            <w:r>
              <w:t>I understand that the Headteacher and teachers can see what I have emailed, even if it is deleted.</w:t>
            </w:r>
          </w:p>
          <w:p w14:paraId="09B66239" w14:textId="71E61FD2" w:rsidR="00080BD7" w:rsidRDefault="00080BD7" w:rsidP="009C6D9F">
            <w:pPr>
              <w:pStyle w:val="ListParagraph"/>
              <w:numPr>
                <w:ilvl w:val="0"/>
                <w:numId w:val="1"/>
              </w:numPr>
            </w:pPr>
            <w:r>
              <w:t>I understand that access to the internet is a privilege and I must meet my responsibilities to be allowed to log-in.</w:t>
            </w:r>
          </w:p>
          <w:p w14:paraId="3F79D597" w14:textId="77777777" w:rsidR="009C6D9F" w:rsidRDefault="009C6D9F" w:rsidP="009C6D9F"/>
          <w:p w14:paraId="5422D2B3" w14:textId="598ADE2A" w:rsidR="009C6D9F" w:rsidRDefault="009C6D9F" w:rsidP="009C6D9F"/>
        </w:tc>
      </w:tr>
      <w:tr w:rsidR="00E6045F" w14:paraId="765DA159" w14:textId="77777777" w:rsidTr="00080BD7">
        <w:trPr>
          <w:trHeight w:val="1277"/>
        </w:trPr>
        <w:tc>
          <w:tcPr>
            <w:tcW w:w="4679" w:type="dxa"/>
          </w:tcPr>
          <w:p w14:paraId="59D2022A" w14:textId="77777777" w:rsidR="00E6045F" w:rsidRDefault="00E6045F">
            <w:r>
              <w:t>Signed:</w:t>
            </w:r>
          </w:p>
          <w:p w14:paraId="377CCC55" w14:textId="77777777" w:rsidR="00E6045F" w:rsidRDefault="00E6045F">
            <w:r>
              <w:t>(Class teacher)</w:t>
            </w:r>
          </w:p>
          <w:p w14:paraId="67A30D67" w14:textId="77777777" w:rsidR="00E6045F" w:rsidRDefault="00E6045F">
            <w:r>
              <w:t>Name: (printed)</w:t>
            </w:r>
          </w:p>
          <w:p w14:paraId="4D44428C" w14:textId="04AEFB8F" w:rsidR="00E6045F" w:rsidRDefault="00E6045F">
            <w:r>
              <w:t>Date:</w:t>
            </w:r>
          </w:p>
        </w:tc>
        <w:tc>
          <w:tcPr>
            <w:tcW w:w="4908" w:type="dxa"/>
          </w:tcPr>
          <w:p w14:paraId="0A1B529F" w14:textId="77777777" w:rsidR="00E6045F" w:rsidRDefault="009C6D9F">
            <w:r>
              <w:t>Signed:</w:t>
            </w:r>
          </w:p>
          <w:p w14:paraId="79B88C65" w14:textId="77777777" w:rsidR="009C6D9F" w:rsidRDefault="009C6D9F">
            <w:r>
              <w:t>(Parent/Carer)</w:t>
            </w:r>
          </w:p>
          <w:p w14:paraId="6B71543F" w14:textId="77777777" w:rsidR="009C6D9F" w:rsidRDefault="009C6D9F">
            <w:r>
              <w:t>Name (printed):</w:t>
            </w:r>
          </w:p>
          <w:p w14:paraId="4EB9C734" w14:textId="7FF79138" w:rsidR="009C6D9F" w:rsidRDefault="009C6D9F">
            <w:r>
              <w:t>Date:</w:t>
            </w:r>
          </w:p>
        </w:tc>
        <w:tc>
          <w:tcPr>
            <w:tcW w:w="6148" w:type="dxa"/>
          </w:tcPr>
          <w:p w14:paraId="3D910400" w14:textId="77777777" w:rsidR="00E6045F" w:rsidRDefault="00080BD7">
            <w:r>
              <w:t>Signed:</w:t>
            </w:r>
          </w:p>
          <w:p w14:paraId="0355B406" w14:textId="77777777" w:rsidR="00080BD7" w:rsidRDefault="00080BD7">
            <w:r>
              <w:t>(Pupil)</w:t>
            </w:r>
          </w:p>
          <w:p w14:paraId="147E4B82" w14:textId="77777777" w:rsidR="00080BD7" w:rsidRDefault="00080BD7">
            <w:r>
              <w:t>Name (printed)</w:t>
            </w:r>
          </w:p>
          <w:p w14:paraId="481C07A2" w14:textId="2DFEF6A3" w:rsidR="00080BD7" w:rsidRDefault="00080BD7">
            <w:r>
              <w:t>Date:</w:t>
            </w:r>
          </w:p>
        </w:tc>
      </w:tr>
    </w:tbl>
    <w:p w14:paraId="1A5F6299" w14:textId="77777777" w:rsidR="002E2B47" w:rsidRDefault="002E2B47"/>
    <w:sectPr w:rsidR="002E2B47" w:rsidSect="00187EC1">
      <w:headerReference w:type="default" r:id="rId7"/>
      <w:pgSz w:w="16838" w:h="11906" w:orient="landscape"/>
      <w:pgMar w:top="284" w:right="851" w:bottom="284" w:left="851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D36078" w14:textId="77777777" w:rsidR="00E6045F" w:rsidRDefault="00E6045F" w:rsidP="00E6045F">
      <w:pPr>
        <w:spacing w:after="0" w:line="240" w:lineRule="auto"/>
      </w:pPr>
      <w:r>
        <w:separator/>
      </w:r>
    </w:p>
  </w:endnote>
  <w:endnote w:type="continuationSeparator" w:id="0">
    <w:p w14:paraId="1DA1516D" w14:textId="77777777" w:rsidR="00E6045F" w:rsidRDefault="00E6045F" w:rsidP="00E6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BF0EF" w14:textId="77777777" w:rsidR="00E6045F" w:rsidRDefault="00E6045F" w:rsidP="00E6045F">
      <w:pPr>
        <w:spacing w:after="0" w:line="240" w:lineRule="auto"/>
      </w:pPr>
      <w:r>
        <w:separator/>
      </w:r>
    </w:p>
  </w:footnote>
  <w:footnote w:type="continuationSeparator" w:id="0">
    <w:p w14:paraId="514D0722" w14:textId="77777777" w:rsidR="00E6045F" w:rsidRDefault="00E6045F" w:rsidP="00E6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1B1D6" w14:textId="1D4E0968" w:rsidR="00E6045F" w:rsidRPr="00187EC1" w:rsidRDefault="00187EC1" w:rsidP="00187EC1">
    <w:pPr>
      <w:pStyle w:val="Header"/>
      <w:jc w:val="center"/>
      <w:rPr>
        <w:b/>
        <w:bCs/>
        <w:color w:val="00B050"/>
        <w:sz w:val="28"/>
        <w:szCs w:val="28"/>
      </w:rPr>
    </w:pPr>
    <w:r>
      <w:rPr>
        <w:noProof/>
      </w:rPr>
      <w:drawing>
        <wp:inline distT="0" distB="0" distL="0" distR="0" wp14:anchorId="7B54E551" wp14:editId="1BFC1F02">
          <wp:extent cx="615764" cy="393700"/>
          <wp:effectExtent l="0" t="0" r="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92" cy="41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B050"/>
        <w:sz w:val="28"/>
        <w:szCs w:val="28"/>
      </w:rPr>
      <w:t xml:space="preserve">  </w:t>
    </w:r>
    <w:r w:rsidR="00E6045F" w:rsidRPr="00187EC1">
      <w:rPr>
        <w:b/>
        <w:bCs/>
        <w:color w:val="00B050"/>
        <w:sz w:val="28"/>
        <w:szCs w:val="28"/>
      </w:rPr>
      <w:t>GREWELTHORPE C E PRIMARY SCHOOL INTERNET RULES</w:t>
    </w:r>
    <w:r>
      <w:rPr>
        <w:b/>
        <w:bCs/>
        <w:color w:val="00B050"/>
        <w:sz w:val="28"/>
        <w:szCs w:val="28"/>
      </w:rPr>
      <w:t xml:space="preserve">  </w:t>
    </w:r>
    <w:r>
      <w:rPr>
        <w:noProof/>
      </w:rPr>
      <w:drawing>
        <wp:inline distT="0" distB="0" distL="0" distR="0" wp14:anchorId="321B45C6" wp14:editId="405C21B1">
          <wp:extent cx="841401" cy="545774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636" cy="564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66756F" w14:textId="77777777" w:rsidR="00E6045F" w:rsidRDefault="00E60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219D1"/>
    <w:multiLevelType w:val="hybridMultilevel"/>
    <w:tmpl w:val="8006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5F"/>
    <w:rsid w:val="00080BD7"/>
    <w:rsid w:val="00187EC1"/>
    <w:rsid w:val="002513D4"/>
    <w:rsid w:val="002E2B47"/>
    <w:rsid w:val="005E6421"/>
    <w:rsid w:val="009C6D9F"/>
    <w:rsid w:val="00A825B3"/>
    <w:rsid w:val="00E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0D0CCDB"/>
  <w15:chartTrackingRefBased/>
  <w15:docId w15:val="{ACC84E04-1A9B-471F-8E0B-5C6AEF7A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45F"/>
  </w:style>
  <w:style w:type="paragraph" w:styleId="Footer">
    <w:name w:val="footer"/>
    <w:basedOn w:val="Normal"/>
    <w:link w:val="FooterChar"/>
    <w:uiPriority w:val="99"/>
    <w:unhideWhenUsed/>
    <w:rsid w:val="00E60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45F"/>
  </w:style>
  <w:style w:type="table" w:styleId="TableGrid">
    <w:name w:val="Table Grid"/>
    <w:basedOn w:val="TableNormal"/>
    <w:uiPriority w:val="39"/>
    <w:rsid w:val="00E60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2</cp:revision>
  <dcterms:created xsi:type="dcterms:W3CDTF">2021-04-13T08:02:00Z</dcterms:created>
  <dcterms:modified xsi:type="dcterms:W3CDTF">2021-04-13T08:02:00Z</dcterms:modified>
</cp:coreProperties>
</file>