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vertAnchor="text" w:horzAnchor="margin" w:tblpXSpec="center" w:tblpY="1767"/>
        <w:tblOverlap w:val="never"/>
        <w:tblW w:w="9214" w:type="dxa"/>
        <w:tblInd w:w="0" w:type="dxa"/>
        <w:tblCellMar>
          <w:top w:w="0" w:type="dxa"/>
          <w:left w:w="0" w:type="dxa"/>
          <w:bottom w:w="2" w:type="dxa"/>
          <w:right w:w="115" w:type="dxa"/>
        </w:tblCellMar>
        <w:tblLook w:val="04A0" w:firstRow="1" w:lastRow="0" w:firstColumn="1" w:lastColumn="0" w:noHBand="0" w:noVBand="1"/>
      </w:tblPr>
      <w:tblGrid>
        <w:gridCol w:w="5092"/>
        <w:gridCol w:w="4122"/>
      </w:tblGrid>
      <w:tr w:rsidR="00732FC3" w14:paraId="5B4F55DB" w14:textId="77777777" w:rsidTr="00732FC3">
        <w:trPr>
          <w:trHeight w:val="252"/>
        </w:trPr>
        <w:tc>
          <w:tcPr>
            <w:tcW w:w="5092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vAlign w:val="bottom"/>
          </w:tcPr>
          <w:p w14:paraId="644D2EB0" w14:textId="77777777" w:rsidR="00732FC3" w:rsidRDefault="00732FC3" w:rsidP="00732F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Address:</w:t>
            </w:r>
          </w:p>
        </w:tc>
        <w:tc>
          <w:tcPr>
            <w:tcW w:w="4122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14:paraId="000502F6" w14:textId="77777777" w:rsidR="00732FC3" w:rsidRPr="00732FC3" w:rsidRDefault="00732FC3" w:rsidP="00732FC3">
            <w:pPr>
              <w:rPr>
                <w:i/>
                <w:iCs/>
              </w:rPr>
            </w:pPr>
          </w:p>
        </w:tc>
      </w:tr>
      <w:tr w:rsidR="00732FC3" w14:paraId="482047B3" w14:textId="77777777" w:rsidTr="00732FC3">
        <w:trPr>
          <w:trHeight w:val="252"/>
        </w:trPr>
        <w:tc>
          <w:tcPr>
            <w:tcW w:w="5092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vAlign w:val="bottom"/>
          </w:tcPr>
          <w:p w14:paraId="0D9D9F22" w14:textId="77777777" w:rsidR="00732FC3" w:rsidRDefault="00732FC3" w:rsidP="00732F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Town:</w:t>
            </w:r>
          </w:p>
        </w:tc>
        <w:tc>
          <w:tcPr>
            <w:tcW w:w="4122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vAlign w:val="bottom"/>
          </w:tcPr>
          <w:p w14:paraId="72EEA441" w14:textId="77777777" w:rsidR="00732FC3" w:rsidRPr="00732FC3" w:rsidRDefault="00732FC3" w:rsidP="00732FC3">
            <w:pPr>
              <w:spacing w:after="0"/>
              <w:rPr>
                <w:i/>
                <w:iCs/>
              </w:rPr>
            </w:pPr>
            <w:r w:rsidRPr="00732FC3">
              <w:rPr>
                <w:rFonts w:ascii="Times New Roman" w:eastAsia="Times New Roman" w:hAnsi="Times New Roman" w:cs="Times New Roman"/>
                <w:i/>
                <w:iCs/>
                <w:sz w:val="15"/>
              </w:rPr>
              <w:t>County:</w:t>
            </w:r>
          </w:p>
        </w:tc>
      </w:tr>
      <w:tr w:rsidR="00732FC3" w14:paraId="7CBED14E" w14:textId="77777777" w:rsidTr="00732FC3">
        <w:trPr>
          <w:trHeight w:val="252"/>
        </w:trPr>
        <w:tc>
          <w:tcPr>
            <w:tcW w:w="5092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vAlign w:val="bottom"/>
          </w:tcPr>
          <w:p w14:paraId="196B820F" w14:textId="77777777" w:rsidR="00732FC3" w:rsidRDefault="00732FC3" w:rsidP="00732F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Postcode:</w:t>
            </w:r>
          </w:p>
        </w:tc>
        <w:tc>
          <w:tcPr>
            <w:tcW w:w="4122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vAlign w:val="bottom"/>
          </w:tcPr>
          <w:p w14:paraId="4C693FBB" w14:textId="77777777" w:rsidR="00732FC3" w:rsidRPr="00732FC3" w:rsidRDefault="00732FC3" w:rsidP="00732FC3">
            <w:pPr>
              <w:spacing w:after="0"/>
              <w:rPr>
                <w:i/>
                <w:iCs/>
              </w:rPr>
            </w:pPr>
            <w:r w:rsidRPr="00732FC3">
              <w:rPr>
                <w:rFonts w:ascii="Times New Roman" w:eastAsia="Times New Roman" w:hAnsi="Times New Roman" w:cs="Times New Roman"/>
                <w:i/>
                <w:iCs/>
                <w:sz w:val="15"/>
              </w:rPr>
              <w:t>Telephone:</w:t>
            </w:r>
          </w:p>
        </w:tc>
      </w:tr>
      <w:tr w:rsidR="00732FC3" w14:paraId="1F1880CE" w14:textId="77777777" w:rsidTr="00732FC3">
        <w:trPr>
          <w:trHeight w:val="844"/>
        </w:trPr>
        <w:tc>
          <w:tcPr>
            <w:tcW w:w="5092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vAlign w:val="bottom"/>
          </w:tcPr>
          <w:p w14:paraId="3F709E83" w14:textId="77777777" w:rsidR="00732FC3" w:rsidRDefault="00732FC3" w:rsidP="00732F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Date:</w:t>
            </w:r>
          </w:p>
        </w:tc>
        <w:tc>
          <w:tcPr>
            <w:tcW w:w="4122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vAlign w:val="bottom"/>
          </w:tcPr>
          <w:p w14:paraId="5E7DE71F" w14:textId="77777777" w:rsidR="00732FC3" w:rsidRPr="00732FC3" w:rsidRDefault="00732FC3" w:rsidP="00732FC3">
            <w:pPr>
              <w:spacing w:after="0"/>
              <w:rPr>
                <w:i/>
                <w:iCs/>
              </w:rPr>
            </w:pPr>
            <w:r w:rsidRPr="00732FC3">
              <w:rPr>
                <w:rFonts w:ascii="Times New Roman" w:eastAsia="Times New Roman" w:hAnsi="Times New Roman" w:cs="Times New Roman"/>
                <w:i/>
                <w:iCs/>
                <w:sz w:val="15"/>
              </w:rPr>
              <w:t>Email:</w:t>
            </w:r>
          </w:p>
        </w:tc>
      </w:tr>
    </w:tbl>
    <w:p w14:paraId="2373C0E4" w14:textId="70242931" w:rsidR="005B4269" w:rsidRDefault="00732FC3" w:rsidP="00732FC3">
      <w:pPr>
        <w:tabs>
          <w:tab w:val="right" w:pos="12240"/>
        </w:tabs>
        <w:spacing w:after="683" w:line="265" w:lineRule="auto"/>
        <w:ind w:left="-15" w:right="-15"/>
        <w:jc w:val="center"/>
      </w:pPr>
      <w:r>
        <w:rPr>
          <w:noProof/>
          <w:sz w:val="20"/>
        </w:rPr>
        <w:drawing>
          <wp:inline distT="0" distB="0" distL="0" distR="0" wp14:anchorId="3DD31863" wp14:editId="6F2CB19A">
            <wp:extent cx="2219325" cy="1102683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013" cy="1104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730" w:type="dxa"/>
        <w:tblInd w:w="730" w:type="dxa"/>
        <w:tblCellMar>
          <w:top w:w="54" w:type="dxa"/>
          <w:left w:w="55" w:type="dxa"/>
          <w:bottom w:w="0" w:type="dxa"/>
          <w:right w:w="52" w:type="dxa"/>
        </w:tblCellMar>
        <w:tblLook w:val="04A0" w:firstRow="1" w:lastRow="0" w:firstColumn="1" w:lastColumn="0" w:noHBand="0" w:noVBand="1"/>
      </w:tblPr>
      <w:tblGrid>
        <w:gridCol w:w="2475"/>
        <w:gridCol w:w="760"/>
        <w:gridCol w:w="4175"/>
        <w:gridCol w:w="646"/>
        <w:gridCol w:w="536"/>
        <w:gridCol w:w="533"/>
        <w:gridCol w:w="605"/>
      </w:tblGrid>
      <w:tr w:rsidR="005B4269" w14:paraId="46ACD2F8" w14:textId="77777777" w:rsidTr="00732FC3">
        <w:trPr>
          <w:trHeight w:val="290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33E8E3B5" w14:textId="055697F3" w:rsidR="005B4269" w:rsidRDefault="00732F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De</w:t>
            </w:r>
            <w:r>
              <w:rPr>
                <w:rFonts w:ascii="Times New Roman" w:eastAsia="Times New Roman" w:hAnsi="Times New Roman" w:cs="Times New Roman"/>
                <w:sz w:val="15"/>
              </w:rPr>
              <w:t>scription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08746E80" w14:textId="77777777" w:rsidR="005B4269" w:rsidRDefault="00732FC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5"/>
              </w:rPr>
              <w:t>Colour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75BFCC82" w14:textId="77777777" w:rsidR="005B4269" w:rsidRDefault="00732FC3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5"/>
              </w:rPr>
              <w:t>Sizes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5A159747" w14:textId="77777777" w:rsidR="005B4269" w:rsidRDefault="00732FC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5"/>
              </w:rPr>
              <w:t>Price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968F8" w14:textId="77777777" w:rsidR="005B4269" w:rsidRDefault="00732FC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Size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CB455" w14:textId="77777777" w:rsidR="005B4269" w:rsidRDefault="00732F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Qty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2B2B2"/>
            </w:tcBorders>
          </w:tcPr>
          <w:p w14:paraId="563EEA3C" w14:textId="77777777" w:rsidR="005B4269" w:rsidRDefault="00732FC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Cost  </w:t>
            </w:r>
          </w:p>
        </w:tc>
      </w:tr>
      <w:tr w:rsidR="005B4269" w14:paraId="295AF496" w14:textId="77777777">
        <w:trPr>
          <w:trHeight w:val="290"/>
        </w:trPr>
        <w:tc>
          <w:tcPr>
            <w:tcW w:w="97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2B2B2"/>
            </w:tcBorders>
          </w:tcPr>
          <w:p w14:paraId="6F263F65" w14:textId="77777777" w:rsidR="005B4269" w:rsidRDefault="00732F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Individual garments: Please select as required.</w:t>
            </w:r>
          </w:p>
        </w:tc>
      </w:tr>
      <w:tr w:rsidR="005B4269" w14:paraId="3951ABAC" w14:textId="77777777" w:rsidTr="00732FC3">
        <w:trPr>
          <w:trHeight w:val="619"/>
        </w:trPr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2165F1BD" w14:textId="77777777" w:rsidR="005B4269" w:rsidRDefault="00732F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Classic Crew Neck Sweatshirt [E Logo]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7B1EE" w14:textId="77777777" w:rsidR="005B4269" w:rsidRDefault="00732FC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5"/>
              </w:rPr>
              <w:t>Emerald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5F71E23B" w14:textId="77777777" w:rsidR="005B4269" w:rsidRDefault="00732FC3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5"/>
              </w:rPr>
              <w:t>3/4yrs (22inches), 4/5yrs (24inches), 5/6yrs (26inches), 7/8yrs</w:t>
            </w:r>
          </w:p>
          <w:p w14:paraId="2F00EB6B" w14:textId="77777777" w:rsidR="005B4269" w:rsidRDefault="00732FC3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5"/>
              </w:rPr>
              <w:t>(28inches), 9/10yrs (30inches), 11/12yrs (32inches), S (34inches),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4369F" w14:textId="77777777" w:rsidR="005B4269" w:rsidRDefault="00732FC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£10.29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047EE" w14:textId="77777777" w:rsidR="005B4269" w:rsidRDefault="005B4269"/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44AF4" w14:textId="77777777" w:rsidR="005B4269" w:rsidRDefault="005B4269"/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2B2B2"/>
            </w:tcBorders>
          </w:tcPr>
          <w:p w14:paraId="090C5626" w14:textId="77777777" w:rsidR="005B4269" w:rsidRDefault="005B4269"/>
        </w:tc>
      </w:tr>
      <w:tr w:rsidR="005B4269" w14:paraId="5D6091D8" w14:textId="77777777" w:rsidTr="00732FC3">
        <w:trPr>
          <w:trHeight w:val="2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0D33C459" w14:textId="77777777" w:rsidR="005B4269" w:rsidRDefault="005B4269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16003C2A" w14:textId="77777777" w:rsidR="005B4269" w:rsidRDefault="005B4269"/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2210C2B8" w14:textId="77777777" w:rsidR="005B4269" w:rsidRDefault="00732FC3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5"/>
              </w:rPr>
              <w:t>M, L, XL,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780ACDCE" w14:textId="77777777" w:rsidR="005B4269" w:rsidRDefault="00732FC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£12.80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6442E" w14:textId="77777777" w:rsidR="005B4269" w:rsidRDefault="005B4269"/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28BBA" w14:textId="77777777" w:rsidR="005B4269" w:rsidRDefault="005B4269"/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2B2B2"/>
            </w:tcBorders>
          </w:tcPr>
          <w:p w14:paraId="41E73171" w14:textId="77777777" w:rsidR="005B4269" w:rsidRDefault="005B4269"/>
        </w:tc>
      </w:tr>
      <w:tr w:rsidR="005B4269" w14:paraId="3F824938" w14:textId="77777777" w:rsidTr="00732FC3">
        <w:trPr>
          <w:trHeight w:val="619"/>
        </w:trPr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5CC7E47B" w14:textId="77777777" w:rsidR="005B4269" w:rsidRDefault="00732F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Classic Sweatcardi [E Logo]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53ACA" w14:textId="77777777" w:rsidR="005B4269" w:rsidRDefault="00732FC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Emerald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26FD5E1B" w14:textId="77777777" w:rsidR="005B4269" w:rsidRDefault="00732FC3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5"/>
              </w:rPr>
              <w:t>3/4yrs (22inches), 4/5yrs (24inches), 5/6yrs (26inches), 7/8yrs</w:t>
            </w:r>
          </w:p>
          <w:p w14:paraId="610FFC10" w14:textId="77777777" w:rsidR="005B4269" w:rsidRDefault="00732FC3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5"/>
              </w:rPr>
              <w:t>(28inches), 9/10yrs (30inches), 11/12yrs (32inches), S (34inches),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5CBE0" w14:textId="77777777" w:rsidR="005B4269" w:rsidRDefault="00732FC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£11.80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B36F4" w14:textId="77777777" w:rsidR="005B4269" w:rsidRDefault="005B4269"/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7FBAA" w14:textId="77777777" w:rsidR="005B4269" w:rsidRDefault="005B4269"/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2B2B2"/>
            </w:tcBorders>
          </w:tcPr>
          <w:p w14:paraId="482E9E78" w14:textId="77777777" w:rsidR="005B4269" w:rsidRDefault="005B4269"/>
        </w:tc>
      </w:tr>
      <w:tr w:rsidR="005B4269" w14:paraId="5E73F808" w14:textId="77777777" w:rsidTr="00732FC3">
        <w:trPr>
          <w:trHeight w:val="2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043FCB34" w14:textId="77777777" w:rsidR="005B4269" w:rsidRDefault="005B4269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1E6345E9" w14:textId="77777777" w:rsidR="005B4269" w:rsidRDefault="005B4269"/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617DC213" w14:textId="77777777" w:rsidR="005B4269" w:rsidRDefault="00732FC3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5"/>
              </w:rPr>
              <w:t>M, L, XL,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308B4937" w14:textId="77777777" w:rsidR="005B4269" w:rsidRDefault="00732FC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£14.80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4958D" w14:textId="77777777" w:rsidR="005B4269" w:rsidRDefault="005B4269"/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A2281" w14:textId="77777777" w:rsidR="005B4269" w:rsidRDefault="005B4269"/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2B2B2"/>
            </w:tcBorders>
          </w:tcPr>
          <w:p w14:paraId="31BA985D" w14:textId="77777777" w:rsidR="005B4269" w:rsidRDefault="005B4269"/>
        </w:tc>
      </w:tr>
      <w:tr w:rsidR="005B4269" w14:paraId="63F76A02" w14:textId="77777777" w:rsidTr="00732FC3">
        <w:trPr>
          <w:trHeight w:val="450"/>
        </w:trPr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21FF395A" w14:textId="77777777" w:rsidR="005B4269" w:rsidRDefault="00732F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Essential Polo Shirt [E Logo]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8017E" w14:textId="77777777" w:rsidR="005B4269" w:rsidRDefault="00732FC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Navy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006E29C6" w14:textId="77777777" w:rsidR="005B4269" w:rsidRDefault="00732FC3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5"/>
              </w:rPr>
              <w:t>4/5yrs (22/24inches), 5/6yrs (26inches), 7/8yrs (28inches),</w:t>
            </w:r>
          </w:p>
          <w:p w14:paraId="1D455318" w14:textId="77777777" w:rsidR="005B4269" w:rsidRDefault="00732FC3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5"/>
              </w:rPr>
              <w:t>9/10yrs (30inches), 11/12yrs (32inches), S (34inches),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0791821C" w14:textId="77777777" w:rsidR="005B4269" w:rsidRDefault="00732FC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£7.29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4392899" w14:textId="77777777" w:rsidR="005B4269" w:rsidRDefault="005B4269"/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FD77585" w14:textId="77777777" w:rsidR="005B4269" w:rsidRDefault="005B4269"/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B2B2B2"/>
            </w:tcBorders>
          </w:tcPr>
          <w:p w14:paraId="17C4622F" w14:textId="77777777" w:rsidR="005B4269" w:rsidRDefault="005B4269"/>
        </w:tc>
      </w:tr>
      <w:tr w:rsidR="005B4269" w14:paraId="07E853BD" w14:textId="77777777" w:rsidTr="00732FC3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25AAACC3" w14:textId="77777777" w:rsidR="005B4269" w:rsidRDefault="005B4269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1FB28D1C" w14:textId="77777777" w:rsidR="005B4269" w:rsidRDefault="005B4269"/>
        </w:tc>
        <w:tc>
          <w:tcPr>
            <w:tcW w:w="417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1FDC1D9A" w14:textId="77777777" w:rsidR="005B4269" w:rsidRDefault="00732FC3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5"/>
              </w:rPr>
              <w:t>M, L, XL, XXL,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5A6859C9" w14:textId="77777777" w:rsidR="005B4269" w:rsidRDefault="00732FC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£10.05</w:t>
            </w:r>
          </w:p>
        </w:tc>
        <w:tc>
          <w:tcPr>
            <w:tcW w:w="5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960BD" w14:textId="77777777" w:rsidR="005B4269" w:rsidRDefault="005B4269"/>
        </w:tc>
        <w:tc>
          <w:tcPr>
            <w:tcW w:w="53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12201" w14:textId="77777777" w:rsidR="005B4269" w:rsidRDefault="005B4269"/>
        </w:tc>
        <w:tc>
          <w:tcPr>
            <w:tcW w:w="60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B2B2B2"/>
            </w:tcBorders>
          </w:tcPr>
          <w:p w14:paraId="0E525735" w14:textId="77777777" w:rsidR="005B4269" w:rsidRDefault="005B4269"/>
        </w:tc>
      </w:tr>
      <w:tr w:rsidR="005B4269" w14:paraId="12C74D0E" w14:textId="77777777" w:rsidTr="00732FC3">
        <w:trPr>
          <w:trHeight w:val="281"/>
        </w:trPr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E13813" w14:textId="77777777" w:rsidR="005B4269" w:rsidRDefault="00732F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Zoodie [E Logo]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39311681" w14:textId="77777777" w:rsidR="005B4269" w:rsidRDefault="00732FC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5"/>
              </w:rPr>
              <w:t>Kelly Green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2B393865" w14:textId="77777777" w:rsidR="005B4269" w:rsidRDefault="00732FC3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5"/>
              </w:rPr>
              <w:t>5/6yrs, 7/8yrs, 9/11yrs, 12/13yrs,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4D3532E3" w14:textId="77777777" w:rsidR="005B4269" w:rsidRDefault="00732FC3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£15.25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E1126" w14:textId="77777777" w:rsidR="005B4269" w:rsidRDefault="005B4269"/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49AC0" w14:textId="77777777" w:rsidR="005B4269" w:rsidRDefault="005B4269"/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2B2B2"/>
            </w:tcBorders>
          </w:tcPr>
          <w:p w14:paraId="45817737" w14:textId="77777777" w:rsidR="005B4269" w:rsidRDefault="005B4269"/>
        </w:tc>
      </w:tr>
      <w:tr w:rsidR="005B4269" w14:paraId="433D1237" w14:textId="77777777" w:rsidTr="00732FC3">
        <w:trPr>
          <w:trHeight w:val="2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02E3BDEC" w14:textId="77777777" w:rsidR="005B4269" w:rsidRDefault="005B4269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75F9C42C" w14:textId="77777777" w:rsidR="005B4269" w:rsidRDefault="005B4269"/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09E7CA18" w14:textId="77777777" w:rsidR="005B4269" w:rsidRDefault="00732FC3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5"/>
              </w:rPr>
              <w:t>S, M, L, XL,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1C40B9BC" w14:textId="77777777" w:rsidR="005B4269" w:rsidRDefault="00732FC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£18.25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A2231EB" w14:textId="77777777" w:rsidR="005B4269" w:rsidRDefault="005B4269"/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0CE1EF4C" w14:textId="77777777" w:rsidR="005B4269" w:rsidRDefault="005B4269"/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B2B2B2"/>
            </w:tcBorders>
          </w:tcPr>
          <w:p w14:paraId="52A5F1E0" w14:textId="77777777" w:rsidR="005B4269" w:rsidRDefault="005B4269"/>
        </w:tc>
      </w:tr>
      <w:tr w:rsidR="005B4269" w14:paraId="22DBC2DD" w14:textId="77777777" w:rsidTr="00732FC3">
        <w:trPr>
          <w:trHeight w:val="280"/>
        </w:trPr>
        <w:tc>
          <w:tcPr>
            <w:tcW w:w="247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18F09AC7" w14:textId="77777777" w:rsidR="005B4269" w:rsidRDefault="00732F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Ultimate Reversible Coat [E Logo]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616E931E" w14:textId="77777777" w:rsidR="005B4269" w:rsidRDefault="00732FC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Navy</w:t>
            </w:r>
          </w:p>
        </w:tc>
        <w:tc>
          <w:tcPr>
            <w:tcW w:w="417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6A0EC308" w14:textId="77777777" w:rsidR="005B4269" w:rsidRDefault="00732FC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5"/>
              </w:rPr>
              <w:t>3/4yrs, 5/6yrs, 7/8yrs, 9/10yrs, 11/12yrs, 13/14yrs,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535D01A4" w14:textId="77777777" w:rsidR="005B4269" w:rsidRDefault="00732FC3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£19.25</w:t>
            </w:r>
          </w:p>
        </w:tc>
        <w:tc>
          <w:tcPr>
            <w:tcW w:w="5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4D475" w14:textId="77777777" w:rsidR="005B4269" w:rsidRDefault="005B4269"/>
        </w:tc>
        <w:tc>
          <w:tcPr>
            <w:tcW w:w="53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76B36" w14:textId="77777777" w:rsidR="005B4269" w:rsidRDefault="005B4269"/>
        </w:tc>
        <w:tc>
          <w:tcPr>
            <w:tcW w:w="60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B2B2B2"/>
            </w:tcBorders>
          </w:tcPr>
          <w:p w14:paraId="5748E73C" w14:textId="77777777" w:rsidR="005B4269" w:rsidRDefault="005B4269"/>
        </w:tc>
      </w:tr>
      <w:tr w:rsidR="005B4269" w14:paraId="6D7A16D5" w14:textId="77777777" w:rsidTr="00732FC3">
        <w:trPr>
          <w:trHeight w:val="450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63CF587F" w14:textId="77777777" w:rsidR="005B4269" w:rsidRDefault="00732F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T-Shirts [E Logo]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2F387" w14:textId="77777777" w:rsidR="005B4269" w:rsidRDefault="00732FC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White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4EC55164" w14:textId="77777777" w:rsidR="005B4269" w:rsidRDefault="00732FC3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5"/>
              </w:rPr>
              <w:t>4/5yrs (22/24inches), 5/6yrs (26inches), 7/8yrs (28inches),</w:t>
            </w:r>
          </w:p>
          <w:p w14:paraId="02D050E2" w14:textId="77777777" w:rsidR="005B4269" w:rsidRDefault="00732FC3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5"/>
              </w:rPr>
              <w:t>9/10yrs (30inches), 11/12yrs (32inches), S (34inches),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BA2A1" w14:textId="77777777" w:rsidR="005B4269" w:rsidRDefault="00732FC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£6.55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ABAA2" w14:textId="77777777" w:rsidR="005B4269" w:rsidRDefault="005B4269"/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68F8A" w14:textId="77777777" w:rsidR="005B4269" w:rsidRDefault="005B4269"/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2B2B2"/>
            </w:tcBorders>
          </w:tcPr>
          <w:p w14:paraId="7AAD82A6" w14:textId="77777777" w:rsidR="005B4269" w:rsidRDefault="005B4269"/>
        </w:tc>
      </w:tr>
      <w:tr w:rsidR="005B4269" w14:paraId="335F6B7A" w14:textId="77777777" w:rsidTr="00732FC3">
        <w:trPr>
          <w:trHeight w:val="450"/>
        </w:trPr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7FCAE562" w14:textId="77777777" w:rsidR="005B4269" w:rsidRDefault="00732F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Shadow Stripe Shorts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ED21F" w14:textId="77777777" w:rsidR="005B4269" w:rsidRDefault="00732FC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Black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0A5FA9EF" w14:textId="77777777" w:rsidR="005B4269" w:rsidRDefault="00732FC3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5"/>
              </w:rPr>
              <w:t>2/4yrs (18/20 inches), 4/7yrs (22/24inches), 7/10yrs</w:t>
            </w:r>
          </w:p>
          <w:p w14:paraId="1306F1EB" w14:textId="77777777" w:rsidR="005B4269" w:rsidRDefault="00732FC3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5"/>
              </w:rPr>
              <w:t>(26/28inches),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B91C7" w14:textId="77777777" w:rsidR="005B4269" w:rsidRDefault="00732FC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£5.75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424C1" w14:textId="77777777" w:rsidR="005B4269" w:rsidRDefault="005B4269"/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2F96B" w14:textId="77777777" w:rsidR="005B4269" w:rsidRDefault="005B4269"/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2B2B2"/>
            </w:tcBorders>
          </w:tcPr>
          <w:p w14:paraId="73378111" w14:textId="77777777" w:rsidR="005B4269" w:rsidRDefault="005B4269"/>
        </w:tc>
      </w:tr>
      <w:tr w:rsidR="005B4269" w14:paraId="25B43781" w14:textId="77777777" w:rsidTr="00732FC3">
        <w:trPr>
          <w:trHeight w:val="2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6EAAFC5D" w14:textId="77777777" w:rsidR="005B4269" w:rsidRDefault="005B4269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30A05BD8" w14:textId="77777777" w:rsidR="005B4269" w:rsidRDefault="005B4269"/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12F04237" w14:textId="77777777" w:rsidR="005B4269" w:rsidRDefault="00732FC3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5"/>
              </w:rPr>
              <w:t>10/13yrs (30/32inches), 34/36inches,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2628FC2B" w14:textId="77777777" w:rsidR="005B4269" w:rsidRDefault="00732FC3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£7.50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EBC57" w14:textId="77777777" w:rsidR="005B4269" w:rsidRDefault="005B4269"/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C0A5C" w14:textId="77777777" w:rsidR="005B4269" w:rsidRDefault="005B4269"/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2B2B2"/>
            </w:tcBorders>
          </w:tcPr>
          <w:p w14:paraId="79D61A19" w14:textId="77777777" w:rsidR="005B4269" w:rsidRDefault="005B4269"/>
        </w:tc>
      </w:tr>
      <w:tr w:rsidR="005B4269" w14:paraId="2A330DEC" w14:textId="77777777" w:rsidTr="00732FC3">
        <w:trPr>
          <w:trHeight w:val="279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0DC2249C" w14:textId="77777777" w:rsidR="005B4269" w:rsidRDefault="00732F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PE Bag [E Logo]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6C0338DB" w14:textId="77777777" w:rsidR="005B4269" w:rsidRDefault="00732FC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Emerald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52A90EA3" w14:textId="77777777" w:rsidR="005B4269" w:rsidRDefault="00732FC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5"/>
              </w:rPr>
              <w:t>One Size,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3AA35E67" w14:textId="77777777" w:rsidR="005B4269" w:rsidRDefault="00732FC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£6.48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869716F" w14:textId="77777777" w:rsidR="005B4269" w:rsidRDefault="005B4269"/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03164E5" w14:textId="77777777" w:rsidR="005B4269" w:rsidRDefault="005B4269"/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B2B2B2"/>
            </w:tcBorders>
          </w:tcPr>
          <w:p w14:paraId="31F8A086" w14:textId="77777777" w:rsidR="005B4269" w:rsidRDefault="005B4269"/>
        </w:tc>
      </w:tr>
      <w:tr w:rsidR="005B4269" w14:paraId="4D49C39E" w14:textId="77777777" w:rsidTr="00732FC3">
        <w:trPr>
          <w:trHeight w:val="280"/>
        </w:trPr>
        <w:tc>
          <w:tcPr>
            <w:tcW w:w="247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03A9D707" w14:textId="77777777" w:rsidR="005B4269" w:rsidRDefault="00732F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Classic Despatch Bag [E Logo]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25AAD52D" w14:textId="77777777" w:rsidR="005B4269" w:rsidRDefault="00732FC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Bottle</w:t>
            </w:r>
          </w:p>
        </w:tc>
        <w:tc>
          <w:tcPr>
            <w:tcW w:w="417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25C0EA94" w14:textId="77777777" w:rsidR="005B4269" w:rsidRDefault="00732FC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5"/>
              </w:rPr>
              <w:t>One Size,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74F3F153" w14:textId="77777777" w:rsidR="005B4269" w:rsidRDefault="00732FC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£8.75</w:t>
            </w:r>
          </w:p>
        </w:tc>
        <w:tc>
          <w:tcPr>
            <w:tcW w:w="5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DFAE2" w14:textId="77777777" w:rsidR="005B4269" w:rsidRDefault="005B4269"/>
        </w:tc>
        <w:tc>
          <w:tcPr>
            <w:tcW w:w="53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E8225" w14:textId="77777777" w:rsidR="005B4269" w:rsidRDefault="005B4269"/>
        </w:tc>
        <w:tc>
          <w:tcPr>
            <w:tcW w:w="60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B2B2B2"/>
            </w:tcBorders>
          </w:tcPr>
          <w:p w14:paraId="48A3C1AC" w14:textId="77777777" w:rsidR="005B4269" w:rsidRDefault="005B4269"/>
        </w:tc>
      </w:tr>
      <w:tr w:rsidR="005B4269" w14:paraId="1A19FD82" w14:textId="77777777" w:rsidTr="00732FC3">
        <w:trPr>
          <w:trHeight w:val="281"/>
        </w:trPr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E25FF7" w14:textId="432E925F" w:rsidR="005B4269" w:rsidRDefault="00732F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Name Labels, PLEASE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 NOTE add</w:t>
            </w:r>
          </w:p>
          <w:p w14:paraId="048838DD" w14:textId="77777777" w:rsidR="005B4269" w:rsidRDefault="00732F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child's name in Special Instructions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78FA1740" w14:textId="77777777" w:rsidR="005B4269" w:rsidRDefault="00732FC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5"/>
              </w:rPr>
              <w:t>White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2D5AEF75" w14:textId="77777777" w:rsidR="005B4269" w:rsidRDefault="00732FC3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5"/>
              </w:rPr>
              <w:t>Pack of 15,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14A12310" w14:textId="77777777" w:rsidR="005B4269" w:rsidRDefault="00732FC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£2.70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AE233" w14:textId="77777777" w:rsidR="005B4269" w:rsidRDefault="005B4269"/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479A5" w14:textId="77777777" w:rsidR="005B4269" w:rsidRDefault="005B4269"/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2B2B2"/>
            </w:tcBorders>
          </w:tcPr>
          <w:p w14:paraId="21CB94D9" w14:textId="77777777" w:rsidR="005B4269" w:rsidRDefault="005B4269"/>
        </w:tc>
      </w:tr>
      <w:tr w:rsidR="005B4269" w14:paraId="5BF0B9C7" w14:textId="77777777" w:rsidTr="00732FC3">
        <w:trPr>
          <w:trHeight w:val="2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721F324D" w14:textId="77777777" w:rsidR="005B4269" w:rsidRDefault="005B4269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31D99827" w14:textId="77777777" w:rsidR="005B4269" w:rsidRDefault="005B4269"/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03AEE477" w14:textId="77777777" w:rsidR="005B4269" w:rsidRDefault="00732FC3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5"/>
              </w:rPr>
              <w:t>Pack of 30,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677F69F7" w14:textId="77777777" w:rsidR="005B4269" w:rsidRDefault="00732FC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£5.10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E11268A" w14:textId="77777777" w:rsidR="005B4269" w:rsidRDefault="005B4269"/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3002EA3" w14:textId="77777777" w:rsidR="005B4269" w:rsidRDefault="005B4269"/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B2B2B2"/>
            </w:tcBorders>
          </w:tcPr>
          <w:p w14:paraId="0909E707" w14:textId="77777777" w:rsidR="005B4269" w:rsidRDefault="005B4269"/>
        </w:tc>
      </w:tr>
      <w:tr w:rsidR="005B4269" w14:paraId="3BDAE1DE" w14:textId="77777777" w:rsidTr="00732FC3">
        <w:trPr>
          <w:trHeight w:val="621"/>
        </w:trPr>
        <w:tc>
          <w:tcPr>
            <w:tcW w:w="2475" w:type="dxa"/>
            <w:vMerge w:val="restar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13F703" w14:textId="77777777" w:rsidR="005B4269" w:rsidRDefault="00732FC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Boys Elasticated Waist Fulham Flat Front Trousers</w:t>
            </w:r>
          </w:p>
        </w:tc>
        <w:tc>
          <w:tcPr>
            <w:tcW w:w="7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41F80143" w14:textId="77777777" w:rsidR="005B4269" w:rsidRDefault="00732FC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5"/>
              </w:rPr>
              <w:t>Grey</w:t>
            </w:r>
          </w:p>
        </w:tc>
        <w:tc>
          <w:tcPr>
            <w:tcW w:w="417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625532A4" w14:textId="77777777" w:rsidR="005B4269" w:rsidRDefault="00732FC3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5"/>
              </w:rPr>
              <w:t>21W 16L, 22W 17L, 23W 18L, 23W 20L, 23W 22L, 24W 21L,</w:t>
            </w:r>
          </w:p>
          <w:p w14:paraId="7984AC78" w14:textId="77777777" w:rsidR="005B4269" w:rsidRDefault="00732FC3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5"/>
              </w:rPr>
              <w:t>24W 22L, 24W 24L, 24W 24L, 25W 23L, 26W 25L, 26W 26L, 27W 27L, 28W 28L,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97133" w14:textId="77777777" w:rsidR="005B4269" w:rsidRDefault="00732FC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£10.40</w:t>
            </w:r>
          </w:p>
        </w:tc>
        <w:tc>
          <w:tcPr>
            <w:tcW w:w="5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8AA3D" w14:textId="77777777" w:rsidR="005B4269" w:rsidRDefault="005B4269"/>
        </w:tc>
        <w:tc>
          <w:tcPr>
            <w:tcW w:w="53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7B19D" w14:textId="77777777" w:rsidR="005B4269" w:rsidRDefault="005B4269"/>
        </w:tc>
        <w:tc>
          <w:tcPr>
            <w:tcW w:w="60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B2B2B2"/>
            </w:tcBorders>
          </w:tcPr>
          <w:p w14:paraId="0E35AA81" w14:textId="77777777" w:rsidR="005B4269" w:rsidRDefault="005B4269"/>
        </w:tc>
      </w:tr>
      <w:tr w:rsidR="005B4269" w14:paraId="708E49A8" w14:textId="77777777" w:rsidTr="00732FC3">
        <w:trPr>
          <w:trHeight w:val="27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5717D4AB" w14:textId="77777777" w:rsidR="005B4269" w:rsidRDefault="005B4269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484687DA" w14:textId="77777777" w:rsidR="005B4269" w:rsidRDefault="005B4269"/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54D686F8" w14:textId="77777777" w:rsidR="005B4269" w:rsidRDefault="00732FC3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5"/>
              </w:rPr>
              <w:t>29W 29L, 30W 30L,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4504AA97" w14:textId="77777777" w:rsidR="005B4269" w:rsidRDefault="00732FC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£14.88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5F113C2B" w14:textId="77777777" w:rsidR="005B4269" w:rsidRDefault="005B4269"/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33E2B3E" w14:textId="77777777" w:rsidR="005B4269" w:rsidRDefault="005B4269"/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B2B2B2"/>
            </w:tcBorders>
          </w:tcPr>
          <w:p w14:paraId="730DB965" w14:textId="77777777" w:rsidR="005B4269" w:rsidRDefault="005B4269"/>
        </w:tc>
      </w:tr>
      <w:tr w:rsidR="005B4269" w14:paraId="45241208" w14:textId="77777777" w:rsidTr="00732FC3">
        <w:trPr>
          <w:trHeight w:val="280"/>
        </w:trPr>
        <w:tc>
          <w:tcPr>
            <w:tcW w:w="2475" w:type="dxa"/>
            <w:vMerge w:val="restar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1DAC9683" w14:textId="77777777" w:rsidR="005B4269" w:rsidRDefault="00732F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lastRenderedPageBreak/>
              <w:t>Girls Deep Waisted Trouser</w:t>
            </w:r>
          </w:p>
        </w:tc>
        <w:tc>
          <w:tcPr>
            <w:tcW w:w="7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6E966" w14:textId="77777777" w:rsidR="005B4269" w:rsidRDefault="00732FC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Grey</w:t>
            </w:r>
          </w:p>
        </w:tc>
        <w:tc>
          <w:tcPr>
            <w:tcW w:w="417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67049E4E" w14:textId="77777777" w:rsidR="005B4269" w:rsidRDefault="00732FC3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5"/>
              </w:rPr>
              <w:t>3/4yrs, 4/5yrs, 5/6yrs, 6/7yrs, 7/8yrs,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373A15A4" w14:textId="77777777" w:rsidR="005B4269" w:rsidRDefault="00732FC3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£11.40</w:t>
            </w:r>
          </w:p>
        </w:tc>
        <w:tc>
          <w:tcPr>
            <w:tcW w:w="5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D0AD2" w14:textId="77777777" w:rsidR="005B4269" w:rsidRDefault="005B4269"/>
        </w:tc>
        <w:tc>
          <w:tcPr>
            <w:tcW w:w="53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4F6C0" w14:textId="77777777" w:rsidR="005B4269" w:rsidRDefault="005B4269"/>
        </w:tc>
        <w:tc>
          <w:tcPr>
            <w:tcW w:w="60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B2B2B2"/>
            </w:tcBorders>
          </w:tcPr>
          <w:p w14:paraId="182B0323" w14:textId="77777777" w:rsidR="005B4269" w:rsidRDefault="005B4269"/>
        </w:tc>
      </w:tr>
      <w:tr w:rsidR="005B4269" w14:paraId="105729B4" w14:textId="77777777" w:rsidTr="00732FC3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13D49F37" w14:textId="77777777" w:rsidR="005B4269" w:rsidRDefault="005B4269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5EECC071" w14:textId="77777777" w:rsidR="005B4269" w:rsidRDefault="005B4269"/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3B9FA97C" w14:textId="77777777" w:rsidR="005B4269" w:rsidRDefault="00732FC3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5"/>
              </w:rPr>
              <w:t>8/9yrs, 9/10yrs Reg, 9/10yrs Long, 11/12yrs Reg, 11/12yrs</w:t>
            </w:r>
          </w:p>
          <w:p w14:paraId="7735CC3D" w14:textId="77777777" w:rsidR="005B4269" w:rsidRDefault="00732FC3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5"/>
              </w:rPr>
              <w:t>Long, 13yrs Reg, 13yrs Long,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94A53" w14:textId="77777777" w:rsidR="005B4269" w:rsidRDefault="00732FC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£12.85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55042" w14:textId="77777777" w:rsidR="005B4269" w:rsidRDefault="005B4269"/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4C25A" w14:textId="77777777" w:rsidR="005B4269" w:rsidRDefault="005B4269"/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2B2B2"/>
            </w:tcBorders>
          </w:tcPr>
          <w:p w14:paraId="2D50D063" w14:textId="77777777" w:rsidR="005B4269" w:rsidRDefault="005B4269"/>
        </w:tc>
      </w:tr>
      <w:tr w:rsidR="005B4269" w14:paraId="711D6C6E" w14:textId="77777777" w:rsidTr="00732FC3">
        <w:trPr>
          <w:trHeight w:val="279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7AE799A8" w14:textId="77777777" w:rsidR="005B4269" w:rsidRDefault="00732F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Langley Pull on Inverted Pleat Skirt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21FEB5DF" w14:textId="77777777" w:rsidR="005B4269" w:rsidRDefault="00732FC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Grey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4393FEF5" w14:textId="77777777" w:rsidR="005B4269" w:rsidRDefault="00732FC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5"/>
              </w:rPr>
              <w:t>3/4yrs, 6/7yrs, 8/9yrs, 9/10yrs, 11/12yrs,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1FA8D9C4" w14:textId="77777777" w:rsidR="005B4269" w:rsidRDefault="00732FC3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£14.25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70919" w14:textId="77777777" w:rsidR="005B4269" w:rsidRDefault="005B4269"/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4D635" w14:textId="77777777" w:rsidR="005B4269" w:rsidRDefault="005B4269"/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2B2B2"/>
            </w:tcBorders>
          </w:tcPr>
          <w:p w14:paraId="10FA65BB" w14:textId="77777777" w:rsidR="005B4269" w:rsidRDefault="005B4269"/>
        </w:tc>
      </w:tr>
      <w:tr w:rsidR="005B4269" w14:paraId="7040C96F" w14:textId="77777777">
        <w:trPr>
          <w:trHeight w:val="641"/>
        </w:trPr>
        <w:tc>
          <w:tcPr>
            <w:tcW w:w="97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2B2B2"/>
            </w:tcBorders>
          </w:tcPr>
          <w:p w14:paraId="10D5AC54" w14:textId="77777777" w:rsidR="005B4269" w:rsidRDefault="00732F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Bundles: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 You can order items in your uniform as part of a bundle. When ordering your bundle please enter the quantity required against the bundle, and select one colour / size combination for each product shown. Please enter the price for each garment multiplied b</w:t>
            </w:r>
            <w:r>
              <w:rPr>
                <w:rFonts w:ascii="Times New Roman" w:eastAsia="Times New Roman" w:hAnsi="Times New Roman" w:cs="Times New Roman"/>
                <w:sz w:val="15"/>
              </w:rPr>
              <w:t>y the bundle quantity in the cost column.</w:t>
            </w:r>
          </w:p>
        </w:tc>
      </w:tr>
      <w:tr w:rsidR="005B4269" w14:paraId="0DCA8E6E" w14:textId="77777777">
        <w:trPr>
          <w:trHeight w:val="390"/>
        </w:trPr>
        <w:tc>
          <w:tcPr>
            <w:tcW w:w="7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7CAD00" w14:textId="77777777" w:rsidR="005B4269" w:rsidRDefault="00732F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PE Kit - The Unit prices below are only available if the same quantity of each garment is ordered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4A058E46" w14:textId="77777777" w:rsidR="005B4269" w:rsidRDefault="00732FC3">
            <w:pPr>
              <w:spacing w:after="0"/>
              <w:ind w:left="2"/>
            </w:pPr>
            <w:r>
              <w:rPr>
                <w:sz w:val="11"/>
              </w:rPr>
              <w:t>Shown below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522FF2E4" w14:textId="77777777" w:rsidR="005B4269" w:rsidRDefault="00732FC3">
            <w:pPr>
              <w:spacing w:after="0"/>
              <w:ind w:left="1"/>
            </w:pPr>
            <w:r>
              <w:rPr>
                <w:sz w:val="11"/>
              </w:rPr>
              <w:t>Enter below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485E381" w14:textId="77777777" w:rsidR="005B4269" w:rsidRDefault="005B4269"/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B2B2B2"/>
            </w:tcBorders>
          </w:tcPr>
          <w:p w14:paraId="6F759B0F" w14:textId="77777777" w:rsidR="005B4269" w:rsidRDefault="00732FC3">
            <w:pPr>
              <w:spacing w:after="0"/>
              <w:ind w:left="3"/>
            </w:pPr>
            <w:r>
              <w:rPr>
                <w:sz w:val="11"/>
              </w:rPr>
              <w:t>Enter below</w:t>
            </w:r>
          </w:p>
        </w:tc>
      </w:tr>
      <w:tr w:rsidR="005B4269" w14:paraId="68AE4750" w14:textId="77777777" w:rsidTr="00732FC3">
        <w:trPr>
          <w:trHeight w:val="450"/>
        </w:trPr>
        <w:tc>
          <w:tcPr>
            <w:tcW w:w="247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2EC6CEBB" w14:textId="77777777" w:rsidR="005B4269" w:rsidRDefault="00732F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T-Shirts [E Logo]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59B53" w14:textId="77777777" w:rsidR="005B4269" w:rsidRDefault="00732FC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White</w:t>
            </w:r>
          </w:p>
        </w:tc>
        <w:tc>
          <w:tcPr>
            <w:tcW w:w="417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38548C41" w14:textId="77777777" w:rsidR="005B4269" w:rsidRDefault="00732FC3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5"/>
              </w:rPr>
              <w:t>4/5yrs (22/24inches), 5/6yrs (26inches), 7/8yrs (28inches),</w:t>
            </w:r>
          </w:p>
          <w:p w14:paraId="1E956FEF" w14:textId="77777777" w:rsidR="005B4269" w:rsidRDefault="00732FC3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5"/>
              </w:rPr>
              <w:t>9/10yrs (30inches), 11/12yrs (32inches), S (34inches),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65F3E0E4" w14:textId="77777777" w:rsidR="005B4269" w:rsidRDefault="00732FC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trike/>
                <w:sz w:val="15"/>
              </w:rPr>
              <w:t>£6.55</w:t>
            </w:r>
          </w:p>
          <w:p w14:paraId="58076617" w14:textId="77777777" w:rsidR="005B4269" w:rsidRDefault="00732FC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£4.12</w:t>
            </w:r>
          </w:p>
        </w:tc>
        <w:tc>
          <w:tcPr>
            <w:tcW w:w="5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46356" w14:textId="77777777" w:rsidR="005B4269" w:rsidRDefault="005B4269"/>
        </w:tc>
        <w:tc>
          <w:tcPr>
            <w:tcW w:w="53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3B210" w14:textId="77777777" w:rsidR="005B4269" w:rsidRDefault="00732FC3">
            <w:pPr>
              <w:spacing w:after="0"/>
            </w:pPr>
            <w:r>
              <w:rPr>
                <w:sz w:val="11"/>
              </w:rPr>
              <w:t>Enter above</w:t>
            </w:r>
          </w:p>
        </w:tc>
        <w:tc>
          <w:tcPr>
            <w:tcW w:w="60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B2B2B2"/>
            </w:tcBorders>
          </w:tcPr>
          <w:p w14:paraId="1092BECC" w14:textId="77777777" w:rsidR="005B4269" w:rsidRDefault="005B4269"/>
        </w:tc>
      </w:tr>
      <w:tr w:rsidR="005B4269" w14:paraId="241133F4" w14:textId="77777777" w:rsidTr="00732FC3">
        <w:trPr>
          <w:trHeight w:val="450"/>
        </w:trPr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00F2B28A" w14:textId="77777777" w:rsidR="005B4269" w:rsidRDefault="00732F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Shadow Stripe Shorts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80FE0" w14:textId="77777777" w:rsidR="005B4269" w:rsidRDefault="00732FC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Black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254609FA" w14:textId="77777777" w:rsidR="005B4269" w:rsidRDefault="00732FC3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5"/>
              </w:rPr>
              <w:t>2/4yrs (18/20 inches), 4/7yrs (22/24inches), 7/10yrs</w:t>
            </w:r>
          </w:p>
          <w:p w14:paraId="0AF975BE" w14:textId="77777777" w:rsidR="005B4269" w:rsidRDefault="00732FC3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5"/>
              </w:rPr>
              <w:t>(26/28inches),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1F26BD29" w14:textId="77777777" w:rsidR="005B4269" w:rsidRDefault="00732FC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trike/>
                <w:sz w:val="15"/>
              </w:rPr>
              <w:t>£5.75</w:t>
            </w:r>
          </w:p>
          <w:p w14:paraId="2C339E25" w14:textId="77777777" w:rsidR="005B4269" w:rsidRDefault="00732FC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£3.61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5346B986" w14:textId="77777777" w:rsidR="005B4269" w:rsidRDefault="005B4269"/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5B48197A" w14:textId="77777777" w:rsidR="005B4269" w:rsidRDefault="00732FC3">
            <w:pPr>
              <w:spacing w:after="0"/>
            </w:pPr>
            <w:r>
              <w:rPr>
                <w:sz w:val="11"/>
              </w:rPr>
              <w:t>Enter above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B2B2B2"/>
            </w:tcBorders>
          </w:tcPr>
          <w:p w14:paraId="78064851" w14:textId="77777777" w:rsidR="005B4269" w:rsidRDefault="005B4269"/>
        </w:tc>
      </w:tr>
      <w:tr w:rsidR="005B4269" w14:paraId="362F59DC" w14:textId="77777777" w:rsidTr="00732FC3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4302DA1A" w14:textId="77777777" w:rsidR="005B4269" w:rsidRDefault="005B4269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5F75F5B4" w14:textId="77777777" w:rsidR="005B4269" w:rsidRDefault="005B4269"/>
        </w:tc>
        <w:tc>
          <w:tcPr>
            <w:tcW w:w="417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14:paraId="4B5FE790" w14:textId="77777777" w:rsidR="005B4269" w:rsidRDefault="00732FC3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5"/>
              </w:rPr>
              <w:t>10/13yrs (30/32inches), 34/36inches,</w:t>
            </w:r>
          </w:p>
        </w:tc>
        <w:tc>
          <w:tcPr>
            <w:tcW w:w="64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39434BBD" w14:textId="77777777" w:rsidR="005B4269" w:rsidRDefault="00732FC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trike/>
                <w:sz w:val="15"/>
              </w:rPr>
              <w:t>£7.50</w:t>
            </w:r>
          </w:p>
          <w:p w14:paraId="65BD75FD" w14:textId="77777777" w:rsidR="005B4269" w:rsidRDefault="00732FC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£4.72</w:t>
            </w:r>
          </w:p>
        </w:tc>
        <w:tc>
          <w:tcPr>
            <w:tcW w:w="5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44D11" w14:textId="77777777" w:rsidR="005B4269" w:rsidRDefault="005B4269"/>
        </w:tc>
        <w:tc>
          <w:tcPr>
            <w:tcW w:w="53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D5D12" w14:textId="77777777" w:rsidR="005B4269" w:rsidRDefault="00732FC3">
            <w:pPr>
              <w:spacing w:after="0"/>
            </w:pPr>
            <w:r>
              <w:rPr>
                <w:sz w:val="11"/>
              </w:rPr>
              <w:t>Enter above</w:t>
            </w:r>
          </w:p>
        </w:tc>
        <w:tc>
          <w:tcPr>
            <w:tcW w:w="60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B2B2B2"/>
            </w:tcBorders>
          </w:tcPr>
          <w:p w14:paraId="3718317D" w14:textId="77777777" w:rsidR="005B4269" w:rsidRDefault="005B4269"/>
        </w:tc>
      </w:tr>
      <w:tr w:rsidR="005B4269" w14:paraId="481B0040" w14:textId="77777777" w:rsidTr="00732FC3">
        <w:trPr>
          <w:trHeight w:val="450"/>
        </w:trPr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971168" w14:textId="77777777" w:rsidR="005B4269" w:rsidRDefault="00732F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PE Bag [E Logo]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2B839D5F" w14:textId="77777777" w:rsidR="005B4269" w:rsidRDefault="00732FC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Emerald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391023" w14:textId="77777777" w:rsidR="005B4269" w:rsidRDefault="00732FC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5"/>
              </w:rPr>
              <w:t>One Size,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6F2D0B9E" w14:textId="77777777" w:rsidR="005B4269" w:rsidRDefault="00732FC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trike/>
                <w:sz w:val="15"/>
              </w:rPr>
              <w:t>£5.40</w:t>
            </w:r>
          </w:p>
          <w:p w14:paraId="2E23A4CF" w14:textId="77777777" w:rsidR="005B4269" w:rsidRDefault="00732FC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£3.39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8766F25" w14:textId="77777777" w:rsidR="005B4269" w:rsidRDefault="005B4269"/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62929F07" w14:textId="77777777" w:rsidR="005B4269" w:rsidRDefault="00732FC3">
            <w:pPr>
              <w:spacing w:after="0"/>
            </w:pPr>
            <w:r>
              <w:rPr>
                <w:sz w:val="11"/>
              </w:rPr>
              <w:t>Enter above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B2B2B2"/>
            </w:tcBorders>
          </w:tcPr>
          <w:p w14:paraId="2DEBBF6A" w14:textId="77777777" w:rsidR="005B4269" w:rsidRDefault="005B4269"/>
        </w:tc>
      </w:tr>
      <w:tr w:rsidR="005B4269" w14:paraId="18F8933A" w14:textId="77777777">
        <w:trPr>
          <w:trHeight w:val="436"/>
        </w:trPr>
        <w:tc>
          <w:tcPr>
            <w:tcW w:w="8592" w:type="dxa"/>
            <w:gridSpan w:val="5"/>
            <w:tcBorders>
              <w:top w:val="single" w:sz="5" w:space="0" w:color="000000"/>
              <w:left w:val="single" w:sz="4" w:space="0" w:color="000000"/>
              <w:bottom w:val="single" w:sz="4" w:space="0" w:color="B2B2B2"/>
              <w:right w:val="single" w:sz="4" w:space="0" w:color="000000"/>
            </w:tcBorders>
          </w:tcPr>
          <w:p w14:paraId="4EE580AC" w14:textId="77777777" w:rsidR="005B4269" w:rsidRDefault="00732FC3">
            <w:pPr>
              <w:tabs>
                <w:tab w:val="right" w:pos="8485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Delivery: Please select one of the following delivery methods (Tick one box)</w:t>
            </w:r>
            <w:r>
              <w:rPr>
                <w:rFonts w:ascii="Times New Roman" w:eastAsia="Times New Roman" w:hAnsi="Times New Roman" w:cs="Times New Roman"/>
                <w:sz w:val="15"/>
              </w:rPr>
              <w:tab/>
            </w:r>
            <w:r>
              <w:rPr>
                <w:noProof/>
              </w:rPr>
              <w:drawing>
                <wp:inline distT="0" distB="0" distL="0" distR="0" wp14:anchorId="1F3C8C09" wp14:editId="70D4E5D2">
                  <wp:extent cx="210312" cy="213360"/>
                  <wp:effectExtent l="0" t="0" r="0" b="0"/>
                  <wp:docPr id="841" name="Picture 8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1" name="Picture 84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2" cy="21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" w:type="dxa"/>
            <w:tcBorders>
              <w:top w:val="single" w:sz="5" w:space="0" w:color="000000"/>
              <w:left w:val="single" w:sz="4" w:space="0" w:color="000000"/>
              <w:bottom w:val="single" w:sz="4" w:space="0" w:color="B2B2B2"/>
              <w:right w:val="single" w:sz="4" w:space="0" w:color="000000"/>
            </w:tcBorders>
          </w:tcPr>
          <w:p w14:paraId="55863620" w14:textId="77777777" w:rsidR="005B4269" w:rsidRDefault="005B4269"/>
        </w:tc>
        <w:tc>
          <w:tcPr>
            <w:tcW w:w="605" w:type="dxa"/>
            <w:tcBorders>
              <w:top w:val="single" w:sz="5" w:space="0" w:color="000000"/>
              <w:left w:val="single" w:sz="4" w:space="0" w:color="000000"/>
              <w:bottom w:val="single" w:sz="4" w:space="0" w:color="B2B2B2"/>
              <w:right w:val="single" w:sz="4" w:space="0" w:color="B2B2B2"/>
            </w:tcBorders>
          </w:tcPr>
          <w:p w14:paraId="18D75C31" w14:textId="77777777" w:rsidR="005B4269" w:rsidRDefault="005B4269"/>
        </w:tc>
      </w:tr>
    </w:tbl>
    <w:p w14:paraId="6E8AE7D6" w14:textId="5C0BB02C" w:rsidR="005B4269" w:rsidRDefault="00732FC3" w:rsidP="00732FC3">
      <w:pPr>
        <w:tabs>
          <w:tab w:val="right" w:pos="12240"/>
        </w:tabs>
        <w:spacing w:after="253" w:line="265" w:lineRule="auto"/>
        <w:ind w:right="-15"/>
      </w:pPr>
      <w:r>
        <w:rPr>
          <w:sz w:val="20"/>
        </w:rPr>
        <w:tab/>
      </w:r>
    </w:p>
    <w:tbl>
      <w:tblPr>
        <w:tblStyle w:val="TableGrid"/>
        <w:tblW w:w="9730" w:type="dxa"/>
        <w:tblInd w:w="730" w:type="dxa"/>
        <w:tblCellMar>
          <w:top w:w="50" w:type="dxa"/>
          <w:left w:w="55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2475"/>
        <w:gridCol w:w="6117"/>
        <w:gridCol w:w="533"/>
        <w:gridCol w:w="605"/>
      </w:tblGrid>
      <w:tr w:rsidR="005B4269" w14:paraId="5D9C5A09" w14:textId="77777777">
        <w:trPr>
          <w:trHeight w:val="595"/>
        </w:trPr>
        <w:tc>
          <w:tcPr>
            <w:tcW w:w="8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CE39E" w14:textId="77777777" w:rsidR="005B4269" w:rsidRDefault="00732FC3">
            <w:pPr>
              <w:spacing w:after="0"/>
              <w:ind w:right="1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32819E1A" wp14:editId="319B2C2E">
                  <wp:simplePos x="0" y="0"/>
                  <wp:positionH relativeFrom="column">
                    <wp:posOffset>5212080</wp:posOffset>
                  </wp:positionH>
                  <wp:positionV relativeFrom="paragraph">
                    <wp:posOffset>-18380</wp:posOffset>
                  </wp:positionV>
                  <wp:extent cx="210312" cy="201168"/>
                  <wp:effectExtent l="0" t="0" r="0" b="0"/>
                  <wp:wrapSquare wrapText="bothSides"/>
                  <wp:docPr id="992" name="Picture 9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" name="Picture 99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2" cy="201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15"/>
              </w:rPr>
              <w:t>Deliver to my school - Free of charge</w:t>
            </w:r>
          </w:p>
          <w:p w14:paraId="57E50D5F" w14:textId="77777777" w:rsidR="005B4269" w:rsidRDefault="00732FC3">
            <w:pPr>
              <w:spacing w:after="0"/>
              <w:ind w:right="10"/>
            </w:pPr>
            <w:r>
              <w:rPr>
                <w:rFonts w:ascii="Times New Roman" w:eastAsia="Times New Roman" w:hAnsi="Times New Roman" w:cs="Times New Roman"/>
                <w:sz w:val="15"/>
              </w:rPr>
              <w:t>If you select this option your order will be delivered to your school within 10-14 days* of payment being received for your order.</w:t>
            </w:r>
          </w:p>
          <w:p w14:paraId="093EE1B6" w14:textId="77777777" w:rsidR="005B4269" w:rsidRDefault="00732FC3">
            <w:pPr>
              <w:spacing w:after="0"/>
            </w:pPr>
            <w:r>
              <w:rPr>
                <w:sz w:val="11"/>
              </w:rPr>
              <w:t>*please allow up to 21 days for delivery during June, July, August and September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5C1AF" w14:textId="77777777" w:rsidR="005B4269" w:rsidRDefault="00732FC3">
            <w:pPr>
              <w:spacing w:after="0"/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£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B2B2B2"/>
            </w:tcBorders>
            <w:vAlign w:val="center"/>
          </w:tcPr>
          <w:p w14:paraId="76C423BF" w14:textId="77777777" w:rsidR="005B4269" w:rsidRDefault="00732FC3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0.00</w:t>
            </w:r>
          </w:p>
        </w:tc>
      </w:tr>
      <w:tr w:rsidR="005B4269" w14:paraId="6E60C426" w14:textId="77777777">
        <w:trPr>
          <w:trHeight w:val="290"/>
        </w:trPr>
        <w:tc>
          <w:tcPr>
            <w:tcW w:w="8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36EAA7" w14:textId="77777777" w:rsidR="005B4269" w:rsidRDefault="00732F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OR</w:t>
            </w:r>
          </w:p>
        </w:tc>
        <w:tc>
          <w:tcPr>
            <w:tcW w:w="5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FD4EB47" w14:textId="77777777" w:rsidR="005B4269" w:rsidRDefault="005B4269"/>
        </w:tc>
        <w:tc>
          <w:tcPr>
            <w:tcW w:w="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B2B2B2"/>
            </w:tcBorders>
          </w:tcPr>
          <w:p w14:paraId="4652B7C4" w14:textId="77777777" w:rsidR="005B4269" w:rsidRDefault="005B4269"/>
        </w:tc>
      </w:tr>
      <w:tr w:rsidR="005B4269" w14:paraId="3852C5E6" w14:textId="77777777">
        <w:trPr>
          <w:trHeight w:val="770"/>
        </w:trPr>
        <w:tc>
          <w:tcPr>
            <w:tcW w:w="8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151DFDE" w14:textId="77777777" w:rsidR="005B4269" w:rsidRDefault="00732FC3">
            <w:pPr>
              <w:spacing w:after="0"/>
              <w:ind w:right="10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0" wp14:anchorId="28FAA74C" wp14:editId="32F0C622">
                  <wp:simplePos x="0" y="0"/>
                  <wp:positionH relativeFrom="column">
                    <wp:posOffset>5212080</wp:posOffset>
                  </wp:positionH>
                  <wp:positionV relativeFrom="paragraph">
                    <wp:posOffset>-19903</wp:posOffset>
                  </wp:positionV>
                  <wp:extent cx="213360" cy="204216"/>
                  <wp:effectExtent l="0" t="0" r="0" b="0"/>
                  <wp:wrapSquare wrapText="bothSides"/>
                  <wp:docPr id="9393" name="Picture 9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93" name="Picture 939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" cy="204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15"/>
              </w:rPr>
              <w:t>Deliver to my address (£4.95 including VAT)</w:t>
            </w:r>
          </w:p>
          <w:p w14:paraId="0D05F715" w14:textId="77777777" w:rsidR="005B4269" w:rsidRDefault="00732FC3">
            <w:pPr>
              <w:spacing w:after="0" w:line="237" w:lineRule="auto"/>
              <w:ind w:right="10"/>
            </w:pPr>
            <w:r>
              <w:rPr>
                <w:rFonts w:ascii="Times New Roman" w:eastAsia="Times New Roman" w:hAnsi="Times New Roman" w:cs="Times New Roman"/>
                <w:sz w:val="15"/>
              </w:rPr>
              <w:t>If you select this option your order will be delivered directly to the address you specify within 10-14 days* of payment being received for your order.</w:t>
            </w:r>
          </w:p>
          <w:p w14:paraId="38E49348" w14:textId="77777777" w:rsidR="005B4269" w:rsidRDefault="00732FC3">
            <w:pPr>
              <w:spacing w:after="0"/>
            </w:pPr>
            <w:r>
              <w:rPr>
                <w:sz w:val="11"/>
              </w:rPr>
              <w:t xml:space="preserve">*please allow up to 21 days for delivery during June, July, </w:t>
            </w:r>
            <w:r>
              <w:rPr>
                <w:sz w:val="11"/>
              </w:rPr>
              <w:t>August and September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33F302E7" w14:textId="77777777" w:rsidR="005B4269" w:rsidRDefault="00732FC3">
            <w:pPr>
              <w:spacing w:after="0"/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£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B2B2B2"/>
            </w:tcBorders>
            <w:vAlign w:val="center"/>
          </w:tcPr>
          <w:p w14:paraId="0CC33847" w14:textId="77777777" w:rsidR="005B4269" w:rsidRDefault="00732FC3">
            <w:pPr>
              <w:spacing w:after="0"/>
              <w:ind w:right="1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4.95</w:t>
            </w:r>
          </w:p>
        </w:tc>
      </w:tr>
      <w:tr w:rsidR="005B4269" w14:paraId="4927D1A1" w14:textId="77777777">
        <w:trPr>
          <w:trHeight w:val="289"/>
        </w:trPr>
        <w:tc>
          <w:tcPr>
            <w:tcW w:w="2475" w:type="dxa"/>
            <w:tcBorders>
              <w:top w:val="single" w:sz="5" w:space="0" w:color="000000"/>
              <w:left w:val="single" w:sz="4" w:space="0" w:color="000000"/>
              <w:bottom w:val="single" w:sz="4" w:space="0" w:color="B2B2B2"/>
              <w:right w:val="single" w:sz="5" w:space="0" w:color="000000"/>
            </w:tcBorders>
          </w:tcPr>
          <w:p w14:paraId="5A7ED4AE" w14:textId="77777777" w:rsidR="005B4269" w:rsidRDefault="00732F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>Issue Date: 02/12/2016</w:t>
            </w:r>
          </w:p>
        </w:tc>
        <w:tc>
          <w:tcPr>
            <w:tcW w:w="6117" w:type="dxa"/>
            <w:tcBorders>
              <w:top w:val="single" w:sz="5" w:space="0" w:color="000000"/>
              <w:left w:val="single" w:sz="5" w:space="0" w:color="000000"/>
              <w:bottom w:val="single" w:sz="4" w:space="0" w:color="B2B2B2"/>
              <w:right w:val="single" w:sz="4" w:space="0" w:color="000000"/>
            </w:tcBorders>
          </w:tcPr>
          <w:p w14:paraId="4EB20608" w14:textId="77777777" w:rsidR="005B4269" w:rsidRDefault="00732FC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TOTAL: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4" w:space="0" w:color="000000"/>
              <w:bottom w:val="single" w:sz="4" w:space="0" w:color="B2B2B2"/>
              <w:right w:val="single" w:sz="4" w:space="0" w:color="000000"/>
            </w:tcBorders>
          </w:tcPr>
          <w:p w14:paraId="1E9E2D30" w14:textId="77777777" w:rsidR="005B4269" w:rsidRDefault="00732FC3">
            <w:pPr>
              <w:spacing w:after="0"/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£</w:t>
            </w:r>
          </w:p>
        </w:tc>
        <w:tc>
          <w:tcPr>
            <w:tcW w:w="605" w:type="dxa"/>
            <w:tcBorders>
              <w:top w:val="single" w:sz="5" w:space="0" w:color="000000"/>
              <w:left w:val="single" w:sz="4" w:space="0" w:color="000000"/>
              <w:bottom w:val="single" w:sz="4" w:space="0" w:color="B2B2B2"/>
              <w:right w:val="single" w:sz="4" w:space="0" w:color="B2B2B2"/>
            </w:tcBorders>
          </w:tcPr>
          <w:p w14:paraId="35383A78" w14:textId="77777777" w:rsidR="005B4269" w:rsidRDefault="005B4269"/>
        </w:tc>
      </w:tr>
    </w:tbl>
    <w:p w14:paraId="17A1E4A2" w14:textId="77777777" w:rsidR="005B4269" w:rsidRDefault="00732FC3">
      <w:pPr>
        <w:spacing w:after="143"/>
        <w:ind w:left="720"/>
      </w:pPr>
      <w:r>
        <w:rPr>
          <w:rFonts w:ascii="Times New Roman" w:eastAsia="Times New Roman" w:hAnsi="Times New Roman" w:cs="Times New Roman"/>
          <w:sz w:val="15"/>
        </w:rPr>
        <w:t>Online ordering at http://www.schooltrendsonline.com/schools/GrewelthorpeCEPrimarySchoolHG43BH</w:t>
      </w:r>
    </w:p>
    <w:p w14:paraId="38CCD7D8" w14:textId="77777777" w:rsidR="005B4269" w:rsidRDefault="00732FC3">
      <w:pPr>
        <w:spacing w:after="0"/>
        <w:ind w:left="3225"/>
        <w:jc w:val="center"/>
      </w:pPr>
      <w:r>
        <w:rPr>
          <w:sz w:val="12"/>
        </w:rPr>
        <w:t>DELIVERY &amp; PACKING CHARGES</w:t>
      </w:r>
    </w:p>
    <w:tbl>
      <w:tblPr>
        <w:tblStyle w:val="TableGrid"/>
        <w:tblW w:w="8739" w:type="dxa"/>
        <w:tblInd w:w="72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125"/>
        <w:gridCol w:w="2614"/>
      </w:tblGrid>
      <w:tr w:rsidR="005B4269" w14:paraId="72F182DE" w14:textId="77777777">
        <w:trPr>
          <w:trHeight w:val="1733"/>
        </w:trPr>
        <w:tc>
          <w:tcPr>
            <w:tcW w:w="6125" w:type="dxa"/>
            <w:tcBorders>
              <w:top w:val="nil"/>
              <w:left w:val="nil"/>
              <w:bottom w:val="nil"/>
              <w:right w:val="nil"/>
            </w:tcBorders>
          </w:tcPr>
          <w:p w14:paraId="25814DC4" w14:textId="77777777" w:rsidR="005B4269" w:rsidRDefault="00732FC3">
            <w:pPr>
              <w:numPr>
                <w:ilvl w:val="0"/>
                <w:numId w:val="2"/>
              </w:numPr>
              <w:spacing w:after="0" w:line="248" w:lineRule="auto"/>
              <w:ind w:right="3077" w:hanging="130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Place and pay for your order online </w:t>
            </w:r>
            <w:r>
              <w:rPr>
                <w:sz w:val="12"/>
              </w:rPr>
              <w:t>Or</w:t>
            </w:r>
          </w:p>
          <w:p w14:paraId="6C9118F0" w14:textId="77777777" w:rsidR="005B4269" w:rsidRDefault="00732FC3">
            <w:pPr>
              <w:numPr>
                <w:ilvl w:val="0"/>
                <w:numId w:val="2"/>
              </w:numPr>
              <w:spacing w:after="0" w:line="248" w:lineRule="auto"/>
              <w:ind w:right="3077" w:hanging="130"/>
            </w:pPr>
            <w:r>
              <w:rPr>
                <w:rFonts w:ascii="Times New Roman" w:eastAsia="Times New Roman" w:hAnsi="Times New Roman" w:cs="Times New Roman"/>
                <w:sz w:val="12"/>
              </w:rPr>
              <w:t xml:space="preserve">Place your order online and send payment </w:t>
            </w:r>
            <w:r>
              <w:rPr>
                <w:sz w:val="12"/>
              </w:rPr>
              <w:t>Or</w:t>
            </w:r>
          </w:p>
          <w:p w14:paraId="1576ACFF" w14:textId="77777777" w:rsidR="005B4269" w:rsidRDefault="00732FC3">
            <w:pPr>
              <w:numPr>
                <w:ilvl w:val="0"/>
                <w:numId w:val="2"/>
              </w:numPr>
              <w:spacing w:after="1"/>
              <w:ind w:right="3077" w:hanging="130"/>
            </w:pPr>
            <w:r>
              <w:rPr>
                <w:rFonts w:ascii="Times New Roman" w:eastAsia="Times New Roman" w:hAnsi="Times New Roman" w:cs="Times New Roman"/>
                <w:sz w:val="12"/>
              </w:rPr>
              <w:t>Fill in order form and send with payment</w:t>
            </w:r>
          </w:p>
          <w:p w14:paraId="04D76538" w14:textId="77777777" w:rsidR="005B4269" w:rsidRDefault="00732FC3">
            <w:pPr>
              <w:numPr>
                <w:ilvl w:val="1"/>
                <w:numId w:val="2"/>
              </w:numPr>
              <w:spacing w:after="0"/>
              <w:ind w:hanging="130"/>
            </w:pPr>
            <w:r>
              <w:rPr>
                <w:rFonts w:ascii="Times New Roman" w:eastAsia="Times New Roman" w:hAnsi="Times New Roman" w:cs="Times New Roman"/>
                <w:sz w:val="12"/>
              </w:rPr>
              <w:t>Fill in size, quantity and total cost on the order form</w:t>
            </w:r>
          </w:p>
          <w:p w14:paraId="5652B9C2" w14:textId="77777777" w:rsidR="005B4269" w:rsidRDefault="00732FC3">
            <w:pPr>
              <w:numPr>
                <w:ilvl w:val="1"/>
                <w:numId w:val="2"/>
              </w:numPr>
              <w:spacing w:after="1"/>
              <w:ind w:hanging="130"/>
            </w:pPr>
            <w:r>
              <w:rPr>
                <w:rFonts w:ascii="Times New Roman" w:eastAsia="Times New Roman" w:hAnsi="Times New Roman" w:cs="Times New Roman"/>
                <w:sz w:val="12"/>
              </w:rPr>
              <w:t>Check totals carefully</w:t>
            </w:r>
          </w:p>
          <w:p w14:paraId="3EAD2BF5" w14:textId="77777777" w:rsidR="005B4269" w:rsidRDefault="00732FC3">
            <w:pPr>
              <w:numPr>
                <w:ilvl w:val="1"/>
                <w:numId w:val="2"/>
              </w:numPr>
              <w:spacing w:after="0"/>
              <w:ind w:hanging="130"/>
            </w:pPr>
            <w:r>
              <w:rPr>
                <w:rFonts w:ascii="Times New Roman" w:eastAsia="Times New Roman" w:hAnsi="Times New Roman" w:cs="Times New Roman"/>
                <w:sz w:val="12"/>
              </w:rPr>
              <w:t>All cheques should be made payable to: School Trends Ltd</w:t>
            </w:r>
          </w:p>
          <w:p w14:paraId="147C1FBD" w14:textId="39B51E93" w:rsidR="005B4269" w:rsidRDefault="00732FC3">
            <w:pPr>
              <w:numPr>
                <w:ilvl w:val="1"/>
                <w:numId w:val="2"/>
              </w:numPr>
              <w:spacing w:after="121"/>
              <w:ind w:hanging="130"/>
            </w:pPr>
            <w:r>
              <w:rPr>
                <w:rFonts w:ascii="Times New Roman" w:eastAsia="Times New Roman" w:hAnsi="Times New Roman" w:cs="Times New Roman"/>
                <w:sz w:val="12"/>
              </w:rPr>
              <w:t>Please send completed order form with payment to: -</w:t>
            </w:r>
          </w:p>
          <w:p w14:paraId="78DA3EF1" w14:textId="77777777" w:rsidR="005B4269" w:rsidRDefault="00732FC3">
            <w:pPr>
              <w:spacing w:after="0"/>
            </w:pPr>
            <w:r>
              <w:rPr>
                <w:sz w:val="12"/>
              </w:rPr>
              <w:t>School Trends Ltd 10 Carley Drive,</w:t>
            </w:r>
          </w:p>
          <w:p w14:paraId="67ADA6F9" w14:textId="77777777" w:rsidR="005B4269" w:rsidRDefault="00732FC3">
            <w:pPr>
              <w:spacing w:after="0"/>
            </w:pPr>
            <w:r>
              <w:rPr>
                <w:sz w:val="12"/>
              </w:rPr>
              <w:t>Westfield, Sheffield, S20 8NQ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0BEB8F61" w14:textId="77777777" w:rsidR="005B4269" w:rsidRDefault="00732FC3">
            <w:pPr>
              <w:spacing w:after="150"/>
              <w:jc w:val="both"/>
            </w:pPr>
            <w:r>
              <w:rPr>
                <w:rFonts w:ascii="Times New Roman" w:eastAsia="Times New Roman" w:hAnsi="Times New Roman" w:cs="Times New Roman"/>
                <w:sz w:val="12"/>
              </w:rPr>
              <w:t>£4.95 per order. Free on orders £50.00 and over</w:t>
            </w:r>
          </w:p>
          <w:p w14:paraId="66E82572" w14:textId="77777777" w:rsidR="005B4269" w:rsidRDefault="00732F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2"/>
              </w:rPr>
              <w:t>All prices include VAT where applic</w:t>
            </w:r>
            <w:r>
              <w:rPr>
                <w:rFonts w:ascii="Times New Roman" w:eastAsia="Times New Roman" w:hAnsi="Times New Roman" w:cs="Times New Roman"/>
                <w:sz w:val="12"/>
              </w:rPr>
              <w:t>able</w:t>
            </w:r>
          </w:p>
        </w:tc>
      </w:tr>
    </w:tbl>
    <w:p w14:paraId="61FB3665" w14:textId="4569E08A" w:rsidR="005B4269" w:rsidRDefault="00732FC3" w:rsidP="00732FC3">
      <w:pPr>
        <w:tabs>
          <w:tab w:val="center" w:pos="2580"/>
          <w:tab w:val="center" w:pos="9346"/>
        </w:tabs>
        <w:spacing w:after="9369" w:line="265" w:lineRule="auto"/>
      </w:pPr>
      <w:r>
        <w:tab/>
      </w:r>
      <w:r>
        <w:rPr>
          <w:rFonts w:ascii="Times New Roman" w:eastAsia="Times New Roman" w:hAnsi="Times New Roman" w:cs="Times New Roman"/>
          <w:sz w:val="15"/>
        </w:rPr>
        <w:t>Email: parentinfo@schooltrends.co.uk Tel: 0114 251 2501</w:t>
      </w:r>
      <w:r>
        <w:rPr>
          <w:rFonts w:ascii="Times New Roman" w:eastAsia="Times New Roman" w:hAnsi="Times New Roman" w:cs="Times New Roman"/>
          <w:sz w:val="15"/>
        </w:rPr>
        <w:tab/>
      </w:r>
      <w:r>
        <w:rPr>
          <w:noProof/>
        </w:rPr>
        <w:drawing>
          <wp:inline distT="0" distB="0" distL="0" distR="0" wp14:anchorId="59EDD0AE" wp14:editId="136B843F">
            <wp:extent cx="1429512" cy="647700"/>
            <wp:effectExtent l="0" t="0" r="0" b="0"/>
            <wp:docPr id="986" name="Picture 9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" name="Picture 98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29512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4269" w:rsidSect="00732FC3">
      <w:headerReference w:type="default" r:id="rId12"/>
      <w:pgSz w:w="12240" w:h="15840"/>
      <w:pgMar w:top="31" w:right="0" w:bottom="7" w:left="0" w:header="283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D3EAB" w14:textId="77777777" w:rsidR="00732FC3" w:rsidRDefault="00732FC3" w:rsidP="00732FC3">
      <w:pPr>
        <w:spacing w:after="0" w:line="240" w:lineRule="auto"/>
      </w:pPr>
      <w:r>
        <w:separator/>
      </w:r>
    </w:p>
  </w:endnote>
  <w:endnote w:type="continuationSeparator" w:id="0">
    <w:p w14:paraId="4E6F5258" w14:textId="77777777" w:rsidR="00732FC3" w:rsidRDefault="00732FC3" w:rsidP="0073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A1CAEF" w14:textId="77777777" w:rsidR="00732FC3" w:rsidRDefault="00732FC3" w:rsidP="00732FC3">
      <w:pPr>
        <w:spacing w:after="0" w:line="240" w:lineRule="auto"/>
      </w:pPr>
      <w:r>
        <w:separator/>
      </w:r>
    </w:p>
  </w:footnote>
  <w:footnote w:type="continuationSeparator" w:id="0">
    <w:p w14:paraId="27512CA6" w14:textId="77777777" w:rsidR="00732FC3" w:rsidRDefault="00732FC3" w:rsidP="00732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3590AC" w14:textId="6BA2D717" w:rsidR="00732FC3" w:rsidRPr="004F4439" w:rsidRDefault="00732FC3" w:rsidP="00732FC3">
    <w:pPr>
      <w:pStyle w:val="Header"/>
      <w:jc w:val="center"/>
      <w:rPr>
        <w:b/>
        <w:bCs/>
        <w:color w:val="00B050"/>
        <w:sz w:val="32"/>
        <w:szCs w:val="32"/>
      </w:rPr>
    </w:pPr>
    <w:r>
      <w:rPr>
        <w:noProof/>
      </w:rPr>
      <w:drawing>
        <wp:inline distT="0" distB="0" distL="0" distR="0" wp14:anchorId="61B091D7" wp14:editId="4DD7C52A">
          <wp:extent cx="541020" cy="470881"/>
          <wp:effectExtent l="0" t="0" r="0" b="5715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Picture 6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3756" cy="49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bCs/>
        <w:color w:val="00B050"/>
        <w:sz w:val="32"/>
        <w:szCs w:val="32"/>
      </w:rPr>
      <w:t xml:space="preserve">  </w:t>
    </w:r>
    <w:r w:rsidRPr="004F4439">
      <w:rPr>
        <w:b/>
        <w:bCs/>
        <w:color w:val="00B050"/>
        <w:sz w:val="32"/>
        <w:szCs w:val="32"/>
      </w:rPr>
      <w:t>GREWELTHORPE C E PRIMARY SCHOOL</w:t>
    </w:r>
    <w:r>
      <w:rPr>
        <w:noProof/>
      </w:rPr>
      <w:drawing>
        <wp:inline distT="0" distB="0" distL="0" distR="0" wp14:anchorId="69B3B0DA" wp14:editId="2D9477CF">
          <wp:extent cx="746945" cy="48450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485" cy="4971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577C7D" w14:textId="7407D5D2" w:rsidR="00732FC3" w:rsidRDefault="00732FC3">
    <w:pPr>
      <w:pStyle w:val="Header"/>
    </w:pPr>
  </w:p>
  <w:p w14:paraId="275566EC" w14:textId="77777777" w:rsidR="00732FC3" w:rsidRDefault="00732F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D30222"/>
    <w:multiLevelType w:val="hybridMultilevel"/>
    <w:tmpl w:val="FDC8793C"/>
    <w:lvl w:ilvl="0" w:tplc="6D18CB92">
      <w:start w:val="1"/>
      <w:numFmt w:val="decimal"/>
      <w:lvlText w:val="%1"/>
      <w:lvlJc w:val="left"/>
      <w:pPr>
        <w:ind w:left="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CE035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F4CCD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6CE1C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725D6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12E9B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24B33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04710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1C594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6AE7A78"/>
    <w:multiLevelType w:val="hybridMultilevel"/>
    <w:tmpl w:val="2E5A7F58"/>
    <w:lvl w:ilvl="0" w:tplc="CFFA69A4">
      <w:start w:val="1"/>
      <w:numFmt w:val="decimal"/>
      <w:lvlText w:val="%1.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3BE07260">
      <w:start w:val="1"/>
      <w:numFmt w:val="lowerLetter"/>
      <w:lvlText w:val="%2.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55E0F866">
      <w:start w:val="1"/>
      <w:numFmt w:val="lowerRoman"/>
      <w:lvlText w:val="%3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02D628DA">
      <w:start w:val="1"/>
      <w:numFmt w:val="decimal"/>
      <w:lvlText w:val="%4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79EE3CAC">
      <w:start w:val="1"/>
      <w:numFmt w:val="lowerLetter"/>
      <w:lvlText w:val="%5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E11213FE">
      <w:start w:val="1"/>
      <w:numFmt w:val="lowerRoman"/>
      <w:lvlText w:val="%6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65D87820">
      <w:start w:val="1"/>
      <w:numFmt w:val="decimal"/>
      <w:lvlText w:val="%7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BEA8B52E">
      <w:start w:val="1"/>
      <w:numFmt w:val="lowerLetter"/>
      <w:lvlText w:val="%8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4516A8AA">
      <w:start w:val="1"/>
      <w:numFmt w:val="lowerRoman"/>
      <w:lvlText w:val="%9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269"/>
    <w:rsid w:val="005B4269"/>
    <w:rsid w:val="0073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70A95"/>
  <w15:docId w15:val="{F67D441D-801F-492D-9222-4194EEEDA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32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FC3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32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FC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621</Words>
  <Characters>3541</Characters>
  <Application>Microsoft Office Word</Application>
  <DocSecurity>0</DocSecurity>
  <Lines>29</Lines>
  <Paragraphs>8</Paragraphs>
  <ScaleCrop>false</ScaleCrop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stephb</dc:creator>
  <cp:keywords/>
  <cp:lastModifiedBy>Janet Simpson</cp:lastModifiedBy>
  <cp:revision>2</cp:revision>
  <dcterms:created xsi:type="dcterms:W3CDTF">2021-02-02T16:46:00Z</dcterms:created>
  <dcterms:modified xsi:type="dcterms:W3CDTF">2021-02-02T16:46:00Z</dcterms:modified>
</cp:coreProperties>
</file>